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F0C" w:rsidRDefault="00E77F5B">
      <w:pPr>
        <w:spacing w:after="306" w:line="259" w:lineRule="auto"/>
        <w:ind w:left="0" w:firstLine="0"/>
        <w:jc w:val="right"/>
      </w:pPr>
      <w:r>
        <w:rPr>
          <w:b/>
          <w:sz w:val="20"/>
        </w:rPr>
        <w:t xml:space="preserve"> </w:t>
      </w:r>
    </w:p>
    <w:p w:rsidR="00A57F0C" w:rsidRDefault="00E77F5B" w:rsidP="00A649C2">
      <w:pPr>
        <w:tabs>
          <w:tab w:val="center" w:pos="5728"/>
        </w:tabs>
        <w:spacing w:after="0"/>
        <w:ind w:left="-15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Adresa příslušného úřadu  </w:t>
      </w:r>
    </w:p>
    <w:p w:rsidR="003F3406" w:rsidRDefault="00E77F5B" w:rsidP="00A649C2">
      <w:pPr>
        <w:tabs>
          <w:tab w:val="center" w:pos="4668"/>
          <w:tab w:val="center" w:pos="7682"/>
        </w:tabs>
        <w:spacing w:after="0"/>
        <w:ind w:left="0" w:firstLine="0"/>
        <w:jc w:val="left"/>
      </w:pPr>
      <w:r>
        <w:t xml:space="preserve"> </w:t>
      </w:r>
      <w:r>
        <w:tab/>
      </w:r>
      <w:r w:rsidR="003F3406">
        <w:t xml:space="preserve">Úřad: </w:t>
      </w:r>
      <w:r w:rsidR="003F3406">
        <w:tab/>
      </w:r>
      <w:r w:rsidR="003F3406">
        <w:rPr>
          <w:b/>
          <w:i/>
        </w:rPr>
        <w:t>Městský úřad Kunštát, stavební odbor</w:t>
      </w:r>
    </w:p>
    <w:p w:rsidR="003F3406" w:rsidRDefault="003F3406" w:rsidP="00A649C2">
      <w:pPr>
        <w:tabs>
          <w:tab w:val="center" w:pos="4688"/>
          <w:tab w:val="center" w:pos="7682"/>
        </w:tabs>
        <w:spacing w:after="0"/>
        <w:ind w:left="0" w:firstLine="0"/>
        <w:jc w:val="left"/>
        <w:rPr>
          <w:b/>
          <w:i/>
        </w:rPr>
      </w:pPr>
      <w:r>
        <w:t xml:space="preserve"> </w:t>
      </w:r>
      <w:r>
        <w:tab/>
        <w:t xml:space="preserve">Ulice: </w:t>
      </w:r>
      <w:r>
        <w:tab/>
      </w:r>
      <w:r>
        <w:rPr>
          <w:b/>
          <w:i/>
        </w:rPr>
        <w:t>Nám. Krále Jiřího 106</w:t>
      </w:r>
    </w:p>
    <w:p w:rsidR="003F3406" w:rsidRDefault="003F3406" w:rsidP="00A649C2">
      <w:pPr>
        <w:tabs>
          <w:tab w:val="center" w:pos="7044"/>
        </w:tabs>
        <w:spacing w:after="0"/>
        <w:ind w:left="0" w:firstLine="0"/>
        <w:jc w:val="left"/>
        <w:rPr>
          <w:b/>
          <w:i/>
        </w:rPr>
      </w:pPr>
      <w:r>
        <w:t xml:space="preserve">                                                                         PSČ, obec:                     </w:t>
      </w:r>
      <w:proofErr w:type="gramStart"/>
      <w:r>
        <w:rPr>
          <w:b/>
          <w:i/>
        </w:rPr>
        <w:t>679 72  K u n š t á t</w:t>
      </w:r>
      <w:proofErr w:type="gramEnd"/>
    </w:p>
    <w:p w:rsidR="00A57F0C" w:rsidRDefault="00A57F0C" w:rsidP="00A649C2">
      <w:pPr>
        <w:tabs>
          <w:tab w:val="center" w:pos="6919"/>
        </w:tabs>
        <w:spacing w:after="0"/>
        <w:ind w:left="0" w:firstLine="0"/>
        <w:jc w:val="left"/>
      </w:pPr>
    </w:p>
    <w:p w:rsidR="00A57F0C" w:rsidRDefault="00E77F5B" w:rsidP="00A649C2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 w:rsidP="00A649C2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 w:rsidP="00A649C2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pStyle w:val="Nadpis1"/>
        <w:ind w:left="0" w:firstLine="0"/>
        <w:jc w:val="left"/>
      </w:pPr>
      <w:r>
        <w:rPr>
          <w:sz w:val="24"/>
        </w:rPr>
        <w:t xml:space="preserve">Věc:   </w:t>
      </w:r>
      <w:r>
        <w:t>ŽÁDOST O VYDÁNÍ SPOLEČNÉHO POVOLENÍ</w:t>
      </w:r>
      <w:r>
        <w:rPr>
          <w:sz w:val="24"/>
        </w:rPr>
        <w:t xml:space="preserve"> </w:t>
      </w:r>
    </w:p>
    <w:p w:rsidR="00A57F0C" w:rsidRDefault="00E77F5B">
      <w:pPr>
        <w:spacing w:after="333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A57F0C" w:rsidRDefault="00E77F5B">
      <w:pPr>
        <w:tabs>
          <w:tab w:val="center" w:pos="300"/>
          <w:tab w:val="center" w:pos="2076"/>
        </w:tabs>
        <w:spacing w:after="154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13716</wp:posOffset>
                </wp:positionH>
                <wp:positionV relativeFrom="paragraph">
                  <wp:posOffset>-26498</wp:posOffset>
                </wp:positionV>
                <wp:extent cx="161544" cy="427100"/>
                <wp:effectExtent l="0" t="0" r="0" b="0"/>
                <wp:wrapSquare wrapText="bothSides"/>
                <wp:docPr id="7132" name="Group 7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427100"/>
                          <a:chOff x="0" y="0"/>
                          <a:chExt cx="161544" cy="427100"/>
                        </a:xfrm>
                      </wpg:grpSpPr>
                      <wps:wsp>
                        <wps:cNvPr id="28" name="Shape 28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265557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DD9C43" id="Group 7132" o:spid="_x0000_s1026" style="position:absolute;margin-left:1.1pt;margin-top:-2.1pt;width:12.7pt;height:33.65pt;z-index:251601920" coordsize="161544,427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">
                <v:shape id="Shape 28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XI+MAA&#10;AADbAAAADwAAAGRycy9kb3ducmV2LnhtbERPz2vCMBS+D/Y/hDfwNlM9yKimMoWNggibynZ9bd6a&#10;YvNSkqjxv18Ogx0/vt+rdbKDuJIPvWMFs2kBgrh1uudOwen49vwCIkRkjYNjUnCnAOvq8WGFpXY3&#10;/qTrIXYih3AoUYGJcSylDK0hi2HqRuLM/ThvMWboO6k93nK4HeS8KBbSYs+5weBIW0Pt+XCxCna1&#10;/x4w1oXZN6lrPr7Se283Sk2e0usSRKQU/8V/7lormOex+Uv+AbL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/XI+MAAAADbAAAADwAAAAAAAAAAAAAAAACYAgAAZHJzL2Rvd25y&#10;ZXYueG1sUEsFBgAAAAAEAAQA9QAAAIUDAAAAAA==&#10;" path="m,161544r161544,l161544,,,,,161544xe" filled="f" strokeweight=".72pt">
                  <v:path arrowok="t" textboxrect="0,0,161544,161544"/>
                </v:shape>
                <v:shape id="Shape 34" o:spid="_x0000_s1028" style="position:absolute;top:265557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FUIMQA&#10;AADbAAAADwAAAGRycy9kb3ducmV2LnhtbESPX0vDMBTF3wf7DuEOfHOpf5DRNR0qKAURXCfu9a65&#10;NsXmpiRxi9/eCMIeD+ec3+FUm2RHcSQfBscKrpYFCOLO6YF7Be+7p8sViBCRNY6OScEPBdjU81mF&#10;pXYn3tKxjb3IEA4lKjAxTqWUoTNkMSzdRJy9T+ctxix9L7XHU4bbUV4XxZ20OHBeMDjRo6Huq/22&#10;Cl4avx8xNoV5PaT+8PaRngf7oNTFIt2vQURK8Rz+bzdawc0t/H3JP0D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hVCDEAAAA2w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 w:rsidR="00A649C2">
        <w:rPr>
          <w:b/>
          <w:sz w:val="26"/>
        </w:rPr>
        <w:t xml:space="preserve">   </w:t>
      </w:r>
      <w:r>
        <w:rPr>
          <w:b/>
          <w:sz w:val="26"/>
        </w:rPr>
        <w:t xml:space="preserve">ve společném řízení </w:t>
      </w:r>
    </w:p>
    <w:p w:rsidR="00A57F0C" w:rsidRDefault="00E77F5B">
      <w:pPr>
        <w:tabs>
          <w:tab w:val="center" w:pos="300"/>
          <w:tab w:val="center" w:pos="4278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A649C2">
        <w:rPr>
          <w:b/>
          <w:sz w:val="26"/>
        </w:rPr>
        <w:t xml:space="preserve">   </w:t>
      </w:r>
      <w:r>
        <w:rPr>
          <w:b/>
          <w:sz w:val="26"/>
        </w:rPr>
        <w:t xml:space="preserve">ve společném řízení s posouzením vlivů na životní prostředí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248"/>
        <w:ind w:left="24" w:right="43"/>
      </w:pPr>
      <w:r>
        <w:t xml:space="preserve">podle ustanovení § 94j a 94q zákona č. 183/2006 Sb., o územním plánování a stavebním řádu (stavební zákon), a § 13a vyhlášky č. 503/2006 Sb., o podrobnější úpravě územního rozhodování, územního opatření a stavebního řádu </w:t>
      </w:r>
    </w:p>
    <w:p w:rsidR="00A57F0C" w:rsidRDefault="00E77F5B">
      <w:pPr>
        <w:spacing w:after="266" w:line="259" w:lineRule="auto"/>
        <w:ind w:left="18" w:firstLine="0"/>
        <w:jc w:val="center"/>
      </w:pPr>
      <w:r>
        <w:rPr>
          <w:b/>
          <w:sz w:val="28"/>
        </w:rPr>
        <w:t xml:space="preserve"> </w:t>
      </w:r>
    </w:p>
    <w:p w:rsidR="00A57F0C" w:rsidRDefault="00E77F5B">
      <w:pPr>
        <w:pStyle w:val="Nadpis1"/>
        <w:spacing w:after="223"/>
        <w:ind w:right="50"/>
      </w:pPr>
      <w:r>
        <w:t xml:space="preserve">ČÁST A </w:t>
      </w:r>
    </w:p>
    <w:p w:rsidR="00A57F0C" w:rsidRDefault="00E77F5B">
      <w:pPr>
        <w:numPr>
          <w:ilvl w:val="0"/>
          <w:numId w:val="1"/>
        </w:numPr>
        <w:spacing w:after="128"/>
        <w:ind w:hanging="720"/>
        <w:jc w:val="left"/>
      </w:pPr>
      <w:r>
        <w:rPr>
          <w:b/>
        </w:rPr>
        <w:t xml:space="preserve">Identifikační údaje stavebního záměru  </w:t>
      </w:r>
    </w:p>
    <w:p w:rsidR="00A57F0C" w:rsidRDefault="00E77F5B">
      <w:pPr>
        <w:ind w:left="24" w:right="43"/>
      </w:pPr>
      <w:r>
        <w:t xml:space="preserve">(název stavby / změny stavby, druh a účel stavby / změny stavby, v případě souboru staveb označení jednotlivých staveb, místo stavby / změny stavby – obec, ulice, číslo popisné / evidenční)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spacing w:after="132"/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…………………………………………………………………………………………………………….. </w:t>
      </w:r>
    </w:p>
    <w:p w:rsidR="00A57F0C" w:rsidRDefault="00E77F5B">
      <w:pPr>
        <w:spacing w:after="151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numPr>
          <w:ilvl w:val="0"/>
          <w:numId w:val="1"/>
        </w:numPr>
        <w:spacing w:after="2"/>
        <w:ind w:hanging="720"/>
        <w:jc w:val="left"/>
      </w:pPr>
      <w:r>
        <w:rPr>
          <w:b/>
        </w:rPr>
        <w:t xml:space="preserve">Pozemky, na kterých se stavba umisťuje </w:t>
      </w:r>
      <w:r>
        <w:t xml:space="preserve"> </w:t>
      </w:r>
    </w:p>
    <w:tbl>
      <w:tblPr>
        <w:tblStyle w:val="TableGrid"/>
        <w:tblW w:w="9360" w:type="dxa"/>
        <w:tblInd w:w="353" w:type="dxa"/>
        <w:tblCellMar>
          <w:top w:w="7" w:type="dxa"/>
          <w:left w:w="26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3263"/>
        <w:gridCol w:w="1560"/>
        <w:gridCol w:w="3383"/>
        <w:gridCol w:w="1154"/>
      </w:tblGrid>
      <w:tr w:rsidR="00A57F0C">
        <w:trPr>
          <w:trHeight w:val="57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F0C" w:rsidRDefault="00E77F5B">
            <w:pPr>
              <w:spacing w:after="0" w:line="259" w:lineRule="auto"/>
              <w:ind w:left="82" w:firstLine="0"/>
              <w:jc w:val="center"/>
            </w:pPr>
            <w:r>
              <w:rPr>
                <w:sz w:val="22"/>
              </w:rPr>
              <w:t xml:space="preserve">katastrální území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F0C" w:rsidRDefault="00E77F5B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parcelní č.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F0C" w:rsidRDefault="00E77F5B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druh pozemku podle katastru nemovitostí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F0C" w:rsidRDefault="00E77F5B">
            <w:pPr>
              <w:spacing w:after="0" w:line="259" w:lineRule="auto"/>
              <w:ind w:left="84" w:firstLine="0"/>
              <w:jc w:val="center"/>
            </w:pPr>
            <w:r>
              <w:rPr>
                <w:sz w:val="22"/>
              </w:rPr>
              <w:t xml:space="preserve">výměra </w:t>
            </w:r>
          </w:p>
        </w:tc>
      </w:tr>
      <w:tr w:rsidR="00A57F0C">
        <w:trPr>
          <w:trHeight w:val="41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57F0C">
        <w:trPr>
          <w:trHeight w:val="411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57F0C">
        <w:trPr>
          <w:trHeight w:val="41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57F0C">
        <w:trPr>
          <w:trHeight w:val="41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7F0C" w:rsidRDefault="00E77F5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A57F0C" w:rsidRDefault="00E77F5B">
      <w:pPr>
        <w:ind w:left="24" w:right="43"/>
      </w:pPr>
      <w:r>
        <w:t xml:space="preserve">Umisťuje-li se stavba / změna stavby na více pozemcích / stavbách, žadatel připojuje údaje obsažené v tomto bodě v samostatné příloze: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7133" name="Group 7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195" name="Shape 195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6CA34A" id="Group 7133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">
                <v:shape id="Shape 195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v/I8UA&#10;AADcAAAADwAAAGRycy9kb3ducmV2LnhtbERPTU/CQBC9m/AfNkPize4i0UBlISAx4aQBJfY4dIe2&#10;oTtbumup/nrXhMTbvLzPmS16W4uOWl851jBKFAji3JmKCw0f7y93ExA+IBusHZOGb/KwmA9uZpga&#10;d+EtdbtQiBjCPkUNZQhNKqXPS7LoE9cQR+7oWoshwraQpsVLDLe1vFfqUVqsODaU2NBzSflp92U1&#10;fG6y1VituwyP+4N6fTv/1NlhrfXtsF8+gQjUh3/x1b0xcf70Af6eiR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/8jxQAAANwAAAAPAAAAAAAAAAAAAAAAAJgCAABkcnMv&#10;ZG93bnJldi54bWxQSwUGAAAAAAQABAD1AAAAigMAAAAA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ano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7134" name="Group 7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198" name="Shape 198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C65C11" id="Group 7134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">
                <v:shape id="Shape 198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pQvccA&#10;AADcAAAADwAAAGRycy9kb3ducmV2LnhtbESPQU/CQBCF7yT+h82QcJNdIDFaWYhCTDhpRI09Dt2h&#10;bezO1u5aqr/eOZBwm8l78943y/XgG9VTF+vAFmZTA4q4CK7m0sL729P1LaiYkB02gcnCL0VYr65G&#10;S8xcOPEr9ftUKgnhmKGFKqU20zoWFXmM09ASi3YMnccka1dq1+FJwn2j58bcaI81S0OFLW0qKr72&#10;P97C5y5/XJhtn+Px42CeX77/mvywtXYyHh7uQSUa0sV8vt45wb8TWnlGJ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aUL3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ne </w:t>
      </w:r>
    </w:p>
    <w:p w:rsidR="00A57F0C" w:rsidRDefault="00E77F5B">
      <w:pPr>
        <w:spacing w:after="96" w:line="259" w:lineRule="auto"/>
        <w:ind w:left="0" w:firstLine="0"/>
        <w:jc w:val="left"/>
      </w:pPr>
      <w:r>
        <w:rPr>
          <w:b/>
        </w:rP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A57F0C" w:rsidRDefault="00E77F5B">
      <w:pPr>
        <w:numPr>
          <w:ilvl w:val="0"/>
          <w:numId w:val="1"/>
        </w:numPr>
        <w:spacing w:after="2"/>
        <w:ind w:hanging="720"/>
        <w:jc w:val="left"/>
      </w:pPr>
      <w:r>
        <w:rPr>
          <w:b/>
        </w:rPr>
        <w:t xml:space="preserve">Identifikační údaje stavebníka </w:t>
      </w:r>
    </w:p>
    <w:p w:rsidR="00A57F0C" w:rsidRDefault="00E77F5B">
      <w:pPr>
        <w:spacing w:after="7"/>
        <w:ind w:left="24" w:right="43"/>
      </w:pPr>
      <w:r>
        <w:t xml:space="preserve">(fyzická osoba uvede jméno, příjmení, datum narození, místo trvalého pobytu popřípadě adresu pro doručování, není-li shodná s místem trvalého pobytu; pokud záměr souvisí s její podnikatelskou činností, uvede fyzická osoba jméno, příjmení, datum narození, IČ, bylo-li přiděleno, místo trvalého pobytu popřípadě též adresu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 </w:t>
      </w:r>
    </w:p>
    <w:p w:rsidR="00A57F0C" w:rsidRDefault="00E77F5B">
      <w:pPr>
        <w:spacing w:after="127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spacing w:after="125"/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spacing w:after="22" w:line="363" w:lineRule="auto"/>
        <w:ind w:left="24" w:right="43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............................................................................................................................. Fax</w:t>
      </w:r>
      <w:proofErr w:type="gramEnd"/>
      <w:r>
        <w:t xml:space="preserve"> / e-mail: ……………………..………..................................................................................................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>Datová schránka:…………</w:t>
      </w:r>
      <w:proofErr w:type="gramStart"/>
      <w:r>
        <w:t>…....…</w:t>
      </w:r>
      <w:proofErr w:type="gramEnd"/>
      <w:r>
        <w:t xml:space="preserve">……….................................................................................................. </w:t>
      </w:r>
    </w:p>
    <w:p w:rsidR="00A57F0C" w:rsidRDefault="00E77F5B">
      <w:pPr>
        <w:spacing w:after="141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ind w:left="24" w:right="43"/>
      </w:pPr>
      <w:r>
        <w:t xml:space="preserve">Podává-li žádost více osob, připojují se údaje obsažené v tomto bodě v samostatné příloze: </w:t>
      </w:r>
    </w:p>
    <w:p w:rsidR="00A57F0C" w:rsidRDefault="00E77F5B">
      <w:pPr>
        <w:tabs>
          <w:tab w:val="center" w:pos="835"/>
          <w:tab w:val="center" w:pos="2473"/>
        </w:tabs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6412" name="Group 6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80" name="Shape 280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95661D" id="Group 6412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">
                <v:shape id="Shape 280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CrGsIA&#10;AADcAAAADwAAAGRycy9kb3ducmV2LnhtbERPz2vCMBS+C/4P4QneZqKCSGeUTRE8KXMTe3w2z7as&#10;ealNrN3++uUw8Pjx/V6sOluJlhpfOtYwHikQxJkzJecavj63L3MQPiAbrByThh/ysFr2ewtMjHvw&#10;B7XHkIsYwj5BDUUIdSKlzwqy6EeuJo7c1TUWQ4RNLk2DjxhuKzlRaiYtlhwbCqxpXVD2fbxbDedd&#10;+j5VmzbF6+mi9ofbb5VeNloPB93bK4hAXXiK/907o2Eyj/PjmXg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KsawgAAANwAAAAPAAAAAAAAAAAAAAAAAJgCAABkcnMvZG93&#10;bnJldi54bWxQSwUGAAAAAAQABAD1AAAAhwMAAAAA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 ano              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6414" name="Group 6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84" name="Shape 284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95016" id="Group 6414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">
                <v:shape id="Shape 284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utGccA&#10;AADcAAAADwAAAGRycy9kb3ducmV2LnhtbESPT2vCQBTE74V+h+UVequ72lIkuoqtCJ4s9Q/m+Mw+&#10;k2D2bcyuMe2n7woFj8PM/IYZTztbiZYaXzrW0O8pEMSZMyXnGrabxcsQhA/IBivHpOGHPEwnjw9j&#10;TIy78je165CLCGGfoIYihDqR0mcFWfQ9VxNH7+gaiyHKJpemwWuE20oOlHqXFkuOCwXW9FlQdlpf&#10;rIb9Mv14VfM2xePuoFZf598qPcy1fn7qZiMQgbpwD/+3l0bDYPgGtzPxCM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rrRn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 ne </w:t>
      </w:r>
    </w:p>
    <w:p w:rsidR="00A57F0C" w:rsidRDefault="00E77F5B">
      <w:pPr>
        <w:spacing w:after="150" w:line="259" w:lineRule="auto"/>
        <w:ind w:left="0" w:firstLine="0"/>
        <w:jc w:val="left"/>
      </w:pPr>
      <w:r>
        <w:t xml:space="preserve"> </w:t>
      </w:r>
    </w:p>
    <w:p w:rsidR="00A57F0C" w:rsidRDefault="00A649C2">
      <w:pPr>
        <w:spacing w:after="2" w:line="374" w:lineRule="auto"/>
        <w:ind w:left="215" w:right="6762" w:hanging="230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117348" cy="117348"/>
                <wp:effectExtent l="0" t="0" r="16510" b="16510"/>
                <wp:wrapSquare wrapText="bothSides"/>
                <wp:docPr id="292" name="Shape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C24917" id="Shape 292" o:spid="_x0000_s1026" style="position:absolute;margin-left:0;margin-top:25.55pt;width:9.25pt;height:9.25pt;z-index:2516039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" path="m,117348r117348,l117348,,,,,117348xe" filled="f" strokeweight=".72pt">
                <v:path arrowok="t" textboxrect="0,0,117348,117348"/>
                <w10:wrap type="square" anchorx="margin"/>
              </v:shape>
            </w:pict>
          </mc:Fallback>
        </mc:AlternateContent>
      </w:r>
      <w:r>
        <w:rPr>
          <w:b/>
        </w:rPr>
        <w:t xml:space="preserve">IV. Stavebník </w:t>
      </w:r>
      <w:proofErr w:type="gramStart"/>
      <w:r>
        <w:rPr>
          <w:b/>
        </w:rPr>
        <w:t xml:space="preserve">jedná   </w:t>
      </w:r>
      <w:r w:rsidR="00E77F5B">
        <w:t xml:space="preserve">  samostatně</w:t>
      </w:r>
      <w:proofErr w:type="gramEnd"/>
      <w:r w:rsidR="00E77F5B">
        <w:t xml:space="preserve">      </w:t>
      </w:r>
    </w:p>
    <w:p w:rsidR="00A57F0C" w:rsidRDefault="00A649C2" w:rsidP="00A649C2">
      <w:pPr>
        <w:ind w:left="284" w:right="43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116840" cy="116840"/>
                <wp:effectExtent l="0" t="0" r="16510" b="16510"/>
                <wp:wrapSquare wrapText="bothSides"/>
                <wp:docPr id="297" name="Shap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0F28E7" id="Shape 297" o:spid="_x0000_s1026" style="position:absolute;margin-left:0;margin-top:-.35pt;width:9.2pt;height:9.2pt;z-index:2516049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" path="m,117348r117348,l117348,,,,,117348xe" filled="f" strokeweight=".72pt">
                <v:path arrowok="t" textboxrect="0,0,117348,117348"/>
                <w10:wrap type="square" anchorx="margin"/>
              </v:shape>
            </w:pict>
          </mc:Fallback>
        </mc:AlternateContent>
      </w:r>
      <w:r w:rsidR="00E77F5B">
        <w:t xml:space="preserve">je zastoupen; v případě zastoupení na základě plné moci, je plná moc připojena v samostatné příloze (u fyzické osoby se uvede jméno, příjmení, datum narození, místo trvalého pobytu popřípadě adresa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osoby):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spacing w:after="117"/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spacing w:after="125"/>
        <w:ind w:left="24" w:right="43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.............................................................................................................................</w:t>
      </w:r>
      <w:proofErr w:type="gramEnd"/>
      <w:r>
        <w:t xml:space="preserve"> </w:t>
      </w:r>
    </w:p>
    <w:p w:rsidR="00A57F0C" w:rsidRDefault="00E77F5B">
      <w:pPr>
        <w:spacing w:after="0" w:line="365" w:lineRule="auto"/>
        <w:ind w:left="24" w:right="43"/>
      </w:pPr>
      <w:r>
        <w:t>Fax / e-mail: …………</w:t>
      </w:r>
      <w:proofErr w:type="gramStart"/>
      <w:r>
        <w:t>….............................................................................................................................. Datová</w:t>
      </w:r>
      <w:proofErr w:type="gramEnd"/>
      <w:r>
        <w:t xml:space="preserve"> schránka:……………....………….................................................................................................. </w:t>
      </w:r>
    </w:p>
    <w:p w:rsidR="00A57F0C" w:rsidRDefault="00E77F5B">
      <w:pPr>
        <w:spacing w:after="147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A649C2" w:rsidRDefault="00A649C2">
      <w:pPr>
        <w:spacing w:after="147" w:line="259" w:lineRule="auto"/>
        <w:ind w:left="0" w:firstLine="0"/>
        <w:jc w:val="left"/>
        <w:rPr>
          <w:b/>
        </w:rPr>
      </w:pPr>
    </w:p>
    <w:p w:rsidR="00A649C2" w:rsidRDefault="00A649C2">
      <w:pPr>
        <w:spacing w:after="147" w:line="259" w:lineRule="auto"/>
        <w:ind w:left="0" w:firstLine="0"/>
        <w:jc w:val="left"/>
        <w:rPr>
          <w:b/>
        </w:rPr>
      </w:pPr>
    </w:p>
    <w:p w:rsidR="00A649C2" w:rsidRDefault="00A649C2">
      <w:pPr>
        <w:spacing w:after="147" w:line="259" w:lineRule="auto"/>
        <w:ind w:left="0" w:firstLine="0"/>
        <w:jc w:val="left"/>
      </w:pPr>
    </w:p>
    <w:p w:rsidR="00A649C2" w:rsidRDefault="00E77F5B" w:rsidP="00A649C2">
      <w:pPr>
        <w:pStyle w:val="Odstavecseseznamem"/>
        <w:numPr>
          <w:ilvl w:val="0"/>
          <w:numId w:val="1"/>
        </w:numPr>
        <w:spacing w:after="45" w:line="340" w:lineRule="auto"/>
        <w:ind w:left="426" w:right="3665" w:hanging="436"/>
        <w:jc w:val="left"/>
      </w:pPr>
      <w:r w:rsidRPr="00A649C2">
        <w:rPr>
          <w:b/>
        </w:rPr>
        <w:lastRenderedPageBreak/>
        <w:t xml:space="preserve">Údaje o stavebním záměru a jeho popis </w:t>
      </w:r>
      <w:r>
        <w:t xml:space="preserve">  </w:t>
      </w:r>
    </w:p>
    <w:p w:rsidR="00A649C2" w:rsidRDefault="00A649C2" w:rsidP="00A649C2">
      <w:pPr>
        <w:pStyle w:val="Odstavecseseznamem"/>
        <w:spacing w:after="45" w:line="340" w:lineRule="auto"/>
        <w:ind w:left="426" w:right="3665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16840" cy="116840"/>
                <wp:effectExtent l="0" t="0" r="16510" b="16510"/>
                <wp:wrapSquare wrapText="bothSides"/>
                <wp:docPr id="359" name="Shape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751C70" id="Shape 359" o:spid="_x0000_s1026" style="position:absolute;margin-left:0;margin-top:.7pt;width:9.2pt;height:9.2pt;z-index:2516080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" path="m,117348r117348,l117348,,,,,117348xe" filled="f" strokeweight=".72pt">
                <v:path arrowok="t" textboxrect="0,0,117348,117348"/>
                <w10:wrap type="square" anchorx="margin"/>
              </v:shape>
            </w:pict>
          </mc:Fallback>
        </mc:AlternateContent>
      </w:r>
      <w:r w:rsidR="00E77F5B">
        <w:t xml:space="preserve">nová stavba    </w:t>
      </w:r>
    </w:p>
    <w:p w:rsidR="00A649C2" w:rsidRDefault="00A649C2" w:rsidP="00A649C2">
      <w:pPr>
        <w:pStyle w:val="Odstavecseseznamem"/>
        <w:spacing w:after="45" w:line="340" w:lineRule="auto"/>
        <w:ind w:left="426" w:right="50" w:firstLine="0"/>
        <w:jc w:val="lef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116840" cy="116840"/>
                <wp:effectExtent l="0" t="0" r="16510" b="16510"/>
                <wp:wrapSquare wrapText="bothSides"/>
                <wp:docPr id="363" name="Shape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4F77DB" id="Shape 363" o:spid="_x0000_s1026" style="position:absolute;margin-left:0;margin-top:.65pt;width:9.2pt;height:9.2pt;z-index:2516090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" path="m,117348r117348,l117348,,,,,117348xe" filled="f" strokeweight=".72pt">
                <v:path arrowok="t" textboxrect="0,0,117348,117348"/>
                <w10:wrap type="square" anchorx="margin"/>
              </v:shape>
            </w:pict>
          </mc:Fallback>
        </mc:AlternateContent>
      </w:r>
      <w:r w:rsidR="00E77F5B">
        <w:t>změna dokončené stavby</w:t>
      </w:r>
      <w:r>
        <w:t xml:space="preserve"> (nástavba, přístavba, stavební </w:t>
      </w:r>
      <w:r w:rsidR="00E77F5B">
        <w:t xml:space="preserve">úprava) </w:t>
      </w:r>
      <w:r w:rsidR="00E77F5B" w:rsidRPr="00A649C2">
        <w:rPr>
          <w:b/>
        </w:rPr>
        <w:t xml:space="preserve">  </w:t>
      </w:r>
    </w:p>
    <w:p w:rsidR="00A57F0C" w:rsidRDefault="00A649C2" w:rsidP="00A649C2">
      <w:pPr>
        <w:pStyle w:val="Odstavecseseznamem"/>
        <w:spacing w:after="45" w:line="340" w:lineRule="auto"/>
        <w:ind w:left="426" w:right="50" w:firstLine="0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17348" cy="117348"/>
                <wp:effectExtent l="0" t="0" r="16510" b="16510"/>
                <wp:wrapSquare wrapText="bothSides"/>
                <wp:docPr id="355" name="Shape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0DD08F" id="Shape 355" o:spid="_x0000_s1026" style="position:absolute;margin-left:0;margin-top:.35pt;width:9.25pt;height:9.25pt;z-index:2516070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" path="m,117348r117348,l117348,,,,,117348xe" filled="f" strokeweight=".72pt">
                <v:path arrowok="t" textboxrect="0,0,117348,117348"/>
                <w10:wrap type="square" anchorx="margin"/>
              </v:shape>
            </w:pict>
          </mc:Fallback>
        </mc:AlternateContent>
      </w:r>
      <w:r w:rsidR="00E77F5B">
        <w:t xml:space="preserve">soubor staveb  </w:t>
      </w:r>
    </w:p>
    <w:p w:rsidR="00A57F0C" w:rsidRDefault="00A649C2">
      <w:pPr>
        <w:ind w:left="24" w:right="43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17348" cy="117348"/>
                <wp:effectExtent l="0" t="0" r="16510" b="16510"/>
                <wp:wrapSquare wrapText="bothSides"/>
                <wp:docPr id="367" name="Shape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23D497" id="Shape 367" o:spid="_x0000_s1026" style="position:absolute;margin-left:0;margin-top:.85pt;width:9.25pt;height:9.25pt;z-index:2516101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" path="m,117348r117348,l117348,,,,,117348xe" filled="f" strokeweight=".72pt">
                <v:path arrowok="t" textboxrect="0,0,117348,117348"/>
                <w10:wrap type="square" anchorx="margin"/>
              </v:shape>
            </w:pict>
          </mc:Fallback>
        </mc:AlternateContent>
      </w:r>
      <w:r w:rsidR="00E77F5B">
        <w:rPr>
          <w:b/>
        </w:rPr>
        <w:t xml:space="preserve"> </w:t>
      </w:r>
      <w:r w:rsidR="00E77F5B">
        <w:t xml:space="preserve">stavby zařízení staveniště </w:t>
      </w:r>
    </w:p>
    <w:p w:rsidR="00A57F0C" w:rsidRDefault="00E77F5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57F0C" w:rsidRDefault="00E77F5B">
      <w:pPr>
        <w:ind w:left="24" w:right="43"/>
      </w:pPr>
      <w:r>
        <w:t xml:space="preserve">Základní údaje o stavebním záměru podle projektové dokumentace (obec, ulice, číslo popisné / evidenční účel užívání stavby, zastavěná plocha, počet nadzemních a podzemních podlaží, výška / hloubka stavby), jejím členění, technickém nebo výrobním zařízení, budoucím provozu a jeho vlivu na zdraví a životní prostředí a o souvisejících opatřeních: </w:t>
      </w:r>
    </w:p>
    <w:p w:rsidR="00A57F0C" w:rsidRDefault="00E77F5B">
      <w:pPr>
        <w:spacing w:after="0" w:line="342" w:lineRule="auto"/>
        <w:ind w:left="24" w:right="43"/>
      </w:pPr>
      <w:r>
        <w:t xml:space="preserve">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spacing w:after="0" w:line="342" w:lineRule="auto"/>
        <w:ind w:left="24" w:right="43"/>
      </w:pPr>
      <w:r>
        <w:t xml:space="preserve">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 </w:t>
      </w:r>
    </w:p>
    <w:p w:rsidR="00A57F0C" w:rsidRDefault="00E77F5B">
      <w:pPr>
        <w:spacing w:after="142" w:line="259" w:lineRule="auto"/>
        <w:ind w:left="0" w:firstLine="0"/>
        <w:jc w:val="left"/>
      </w:pPr>
      <w:r>
        <w:t xml:space="preserve"> </w:t>
      </w:r>
    </w:p>
    <w:p w:rsidR="00A649C2" w:rsidRDefault="00E77F5B" w:rsidP="00A649C2">
      <w:pPr>
        <w:spacing w:after="20" w:line="340" w:lineRule="auto"/>
        <w:ind w:left="2371" w:right="2318" w:hanging="2357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1364234</wp:posOffset>
                </wp:positionH>
                <wp:positionV relativeFrom="paragraph">
                  <wp:posOffset>252696</wp:posOffset>
                </wp:positionV>
                <wp:extent cx="117348" cy="368808"/>
                <wp:effectExtent l="0" t="0" r="0" b="0"/>
                <wp:wrapSquare wrapText="bothSides"/>
                <wp:docPr id="6344" name="Group 6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368808"/>
                          <a:chOff x="0" y="0"/>
                          <a:chExt cx="117348" cy="368808"/>
                        </a:xfrm>
                      </wpg:grpSpPr>
                      <wps:wsp>
                        <wps:cNvPr id="441" name="Shape 441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46"/>
                        <wps:cNvSpPr/>
                        <wps:spPr>
                          <a:xfrm>
                            <a:off x="0" y="25146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5B0109" id="Group 6344" o:spid="_x0000_s1026" style="position:absolute;margin-left:107.4pt;margin-top:19.9pt;width:9.25pt;height:29.05pt;z-index:251611136" coordsize="117348,368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">
                <v:shape id="Shape 441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5248cA&#10;AADcAAAADwAAAGRycy9kb3ducmV2LnhtbESPT2vCQBTE70K/w/IKvdVdrYhEV2mVgqcW/5Tm+Mw+&#10;k2D2bZrdxtRP7woFj8PM/IaZLTpbiZYaXzrWMOgrEMSZMyXnGva79+cJCB+QDVaOScMfeVjMH3oz&#10;TIw784babchFhLBPUEMRQp1I6bOCLPq+q4mjd3SNxRBlk0vT4DnCbSWHSo2lxZLjQoE1LQvKTttf&#10;q+F7nb69qFWb4vHroD4+fy5Velhp/fTYvU5BBOrCPfzfXhsNo9EAbmfiEZ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uduP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v:shape id="Shape 446" o:spid="_x0000_s1028" style="position:absolute;top:251460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ful8YA&#10;AADcAAAADwAAAGRycy9kb3ducmV2LnhtbESPQWvCQBSE74L/YXlCb3W3VkSiq7SVgidL1dIcn9ln&#10;Esy+jdltjP31XaHgcZiZb5j5srOVaKnxpWMNT0MFgjhzpuRcw373/jgF4QOywcoxabiSh+Wi35tj&#10;YtyFP6ndhlxECPsENRQh1ImUPivIoh+6mjh6R9dYDFE2uTQNXiLcVnKk1ERaLDkuFFjTW0HZaftj&#10;NXyv09dntWpTPH4d1Obj/Fulh5XWD4PuZQYiUBfu4f/22mgYjydwOxOP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4ful8YAAADcAAAADwAAAAAAAAAAAAAAAACYAgAAZHJz&#10;L2Rvd25yZXYueG1sUEsFBgAAAAAEAAQA9QAAAIsDAAAAAA==&#10;" path="m,117348r117348,l117348,,,,,117348xe" filled="f" strokeweight=".72pt">
                  <v:path arrowok="t" textboxrect="0,0,117348,117348"/>
                </v:shape>
                <w10:wrap type="square"/>
              </v:group>
            </w:pict>
          </mc:Fallback>
        </mc:AlternateContent>
      </w:r>
      <w:r>
        <w:t>Změna dokončené stavby se na</w:t>
      </w:r>
      <w:r w:rsidR="00A649C2">
        <w:t xml:space="preserve">vrhuje z důvodu změny v užívání </w:t>
      </w:r>
      <w:proofErr w:type="gramStart"/>
      <w:r>
        <w:t xml:space="preserve">stavby:         </w:t>
      </w:r>
      <w:r>
        <w:rPr>
          <w:b/>
        </w:rPr>
        <w:t xml:space="preserve">  </w:t>
      </w:r>
      <w:r>
        <w:t xml:space="preserve"> ne</w:t>
      </w:r>
      <w:proofErr w:type="gramEnd"/>
      <w:r>
        <w:t xml:space="preserve"> </w:t>
      </w:r>
      <w:r>
        <w:rPr>
          <w:b/>
        </w:rPr>
        <w:t xml:space="preserve">  </w:t>
      </w:r>
      <w:r>
        <w:t xml:space="preserve"> </w:t>
      </w:r>
    </w:p>
    <w:p w:rsidR="00A57F0C" w:rsidRDefault="00A649C2" w:rsidP="00A649C2">
      <w:pPr>
        <w:spacing w:after="20" w:line="340" w:lineRule="auto"/>
        <w:ind w:left="2371" w:right="2318" w:hanging="2357"/>
        <w:jc w:val="left"/>
      </w:pPr>
      <w:r>
        <w:t xml:space="preserve">                                     </w:t>
      </w:r>
      <w:r w:rsidR="00E77F5B">
        <w:t xml:space="preserve">ano </w:t>
      </w:r>
    </w:p>
    <w:p w:rsidR="00A57F0C" w:rsidRDefault="00E77F5B">
      <w:pPr>
        <w:spacing w:after="45" w:line="340" w:lineRule="auto"/>
        <w:ind w:left="24" w:right="33"/>
        <w:jc w:val="left"/>
      </w:pPr>
      <w:r>
        <w:t xml:space="preserve">Pokud ano, uvést nový způsob užívání </w:t>
      </w:r>
      <w:proofErr w:type="gramStart"/>
      <w:r>
        <w:t>stavby:............................................................................................. .......................................................................................................................................................................</w:t>
      </w:r>
      <w:proofErr w:type="gramEnd"/>
      <w:r>
        <w:t xml:space="preserve">  </w:t>
      </w:r>
    </w:p>
    <w:p w:rsidR="00A57F0C" w:rsidRDefault="00E77F5B">
      <w:pPr>
        <w:spacing w:after="131"/>
        <w:ind w:left="24" w:right="43"/>
      </w:pPr>
      <w:r>
        <w:t xml:space="preserve">Statistické údaje (u staveb obsahujících byty): </w:t>
      </w:r>
    </w:p>
    <w:p w:rsidR="00A649C2" w:rsidRDefault="00E77F5B" w:rsidP="00A649C2">
      <w:pPr>
        <w:spacing w:after="45" w:line="340" w:lineRule="auto"/>
        <w:ind w:left="24" w:right="50"/>
        <w:jc w:val="left"/>
      </w:pPr>
      <w:r>
        <w:t>Nová výstavba: počet bytů…</w:t>
      </w:r>
      <w:r w:rsidR="00A649C2">
        <w:t>………………………</w:t>
      </w:r>
      <w:proofErr w:type="gramStart"/>
      <w:r w:rsidR="00A649C2">
        <w:t>….. …</w:t>
      </w:r>
      <w:proofErr w:type="gramEnd"/>
      <w:r w:rsidR="00A649C2">
        <w:t>…………..……</w:t>
      </w:r>
      <w:r>
        <w:t xml:space="preserve">…….…………….. </w:t>
      </w:r>
    </w:p>
    <w:p w:rsidR="00A57F0C" w:rsidRDefault="00E77F5B" w:rsidP="00A649C2">
      <w:pPr>
        <w:spacing w:after="45" w:line="340" w:lineRule="auto"/>
        <w:ind w:left="24" w:right="50"/>
        <w:jc w:val="left"/>
      </w:pPr>
      <w:r>
        <w:t>užitková plocha všech b</w:t>
      </w:r>
      <w:r w:rsidR="00A649C2">
        <w:t xml:space="preserve">ytů v m² (bez plochy nebytových </w:t>
      </w:r>
      <w:r>
        <w:t xml:space="preserve">prostor)……………………………………… </w:t>
      </w:r>
    </w:p>
    <w:p w:rsidR="00A57F0C" w:rsidRDefault="00E77F5B">
      <w:pPr>
        <w:spacing w:after="143" w:line="259" w:lineRule="auto"/>
        <w:ind w:left="0" w:firstLine="0"/>
        <w:jc w:val="left"/>
      </w:pPr>
      <w:r>
        <w:t xml:space="preserve"> </w:t>
      </w:r>
    </w:p>
    <w:p w:rsidR="00A649C2" w:rsidRDefault="00A649C2">
      <w:pPr>
        <w:spacing w:after="143" w:line="259" w:lineRule="auto"/>
        <w:ind w:left="0" w:firstLine="0"/>
        <w:jc w:val="left"/>
      </w:pPr>
    </w:p>
    <w:p w:rsidR="00A649C2" w:rsidRDefault="00A649C2">
      <w:pPr>
        <w:spacing w:after="143" w:line="259" w:lineRule="auto"/>
        <w:ind w:left="0" w:firstLine="0"/>
        <w:jc w:val="left"/>
      </w:pPr>
    </w:p>
    <w:p w:rsidR="00A649C2" w:rsidRDefault="00E77F5B">
      <w:pPr>
        <w:spacing w:after="181" w:line="340" w:lineRule="auto"/>
        <w:ind w:left="24" w:right="33"/>
        <w:jc w:val="left"/>
      </w:pPr>
      <w:r>
        <w:lastRenderedPageBreak/>
        <w:t xml:space="preserve">Změna dokončené stavby (nástavba, přístavba, stavební úprava): </w:t>
      </w:r>
    </w:p>
    <w:p w:rsidR="00A649C2" w:rsidRDefault="00E77F5B">
      <w:pPr>
        <w:spacing w:after="181" w:line="340" w:lineRule="auto"/>
        <w:ind w:left="24" w:right="33"/>
        <w:jc w:val="left"/>
      </w:pPr>
      <w:r>
        <w:t>počet nových bytů.…………………</w:t>
      </w:r>
      <w:proofErr w:type="gramStart"/>
      <w:r>
        <w:t>….. …</w:t>
      </w:r>
      <w:proofErr w:type="gramEnd"/>
      <w:r>
        <w:t xml:space="preserve">…………..…………………………………….…………….. počet zrušených bytů.…………………….. ……………..………………………………….…………….. počet bytů, ve kterých se provádí stavební úpravy……..………………………………….…………….. užitková plocha všech bytů v m² (bez plochy nebytových prostor)……………………………………… </w:t>
      </w:r>
    </w:p>
    <w:p w:rsidR="00A57F0C" w:rsidRDefault="00E77F5B">
      <w:pPr>
        <w:spacing w:after="181" w:line="340" w:lineRule="auto"/>
        <w:ind w:left="24" w:right="33"/>
        <w:jc w:val="left"/>
      </w:pPr>
      <w:r>
        <w:rPr>
          <w:b/>
        </w:rPr>
        <w:t xml:space="preserve">VI. U dočasné stavby </w:t>
      </w:r>
    </w:p>
    <w:p w:rsidR="00A57F0C" w:rsidRDefault="00E77F5B">
      <w:pPr>
        <w:ind w:left="24" w:right="43"/>
      </w:pPr>
      <w:r>
        <w:t>Doba trvání:………………………………………………………</w:t>
      </w:r>
      <w:proofErr w:type="gramStart"/>
      <w:r>
        <w:t>…...…</w:t>
      </w:r>
      <w:proofErr w:type="gramEnd"/>
      <w:r>
        <w:t xml:space="preserve">……………………………….. </w:t>
      </w:r>
    </w:p>
    <w:p w:rsidR="00A57F0C" w:rsidRDefault="00E77F5B">
      <w:pPr>
        <w:spacing w:after="14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/>
        <w:ind w:left="24" w:right="43"/>
      </w:pPr>
      <w:r>
        <w:t xml:space="preserve">Návrh úpravy pozemku po jejím </w:t>
      </w:r>
      <w:proofErr w:type="gramStart"/>
      <w:r>
        <w:t>odstranění:...............................................................................................</w:t>
      </w:r>
      <w:proofErr w:type="gramEnd"/>
      <w:r>
        <w:t xml:space="preserve">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>
      <w:pPr>
        <w:spacing w:after="111" w:line="340" w:lineRule="auto"/>
        <w:ind w:left="24" w:right="33"/>
        <w:jc w:val="left"/>
      </w:pPr>
      <w:r>
        <w:t xml:space="preserve">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 </w:t>
      </w:r>
      <w:r>
        <w:rPr>
          <w:b/>
        </w:rPr>
        <w:t xml:space="preserve"> </w:t>
      </w:r>
    </w:p>
    <w:p w:rsidR="00A649C2" w:rsidRDefault="00E77F5B" w:rsidP="00A649C2">
      <w:pPr>
        <w:spacing w:after="0" w:line="259" w:lineRule="auto"/>
        <w:ind w:right="361"/>
      </w:pPr>
      <w:r w:rsidRPr="00A649C2">
        <w:rPr>
          <w:b/>
        </w:rPr>
        <w:t>VII. Účel stavby vodního díla,</w:t>
      </w:r>
      <w:r w:rsidR="00A649C2">
        <w:rPr>
          <w:b/>
        </w:rPr>
        <w:t xml:space="preserve"> </w:t>
      </w:r>
      <w:r w:rsidR="00A649C2">
        <w:rPr>
          <w:b/>
          <w:vertAlign w:val="superscript"/>
        </w:rPr>
        <w:t>1)</w:t>
      </w:r>
      <w:r w:rsidR="00A649C2" w:rsidRPr="00A649C2">
        <w:rPr>
          <w:b/>
        </w:rPr>
        <w:t xml:space="preserve"> je-li předmětem žádosti o společné povolení stavba vodního díla </w:t>
      </w:r>
    </w:p>
    <w:p w:rsidR="00A57F0C" w:rsidRDefault="00A57F0C" w:rsidP="00A649C2">
      <w:pPr>
        <w:spacing w:after="0" w:line="259" w:lineRule="auto"/>
        <w:ind w:right="361"/>
      </w:pPr>
    </w:p>
    <w:p w:rsidR="00A57F0C" w:rsidRDefault="00E77F5B">
      <w:pPr>
        <w:spacing w:after="0" w:line="382" w:lineRule="auto"/>
        <w:ind w:left="24" w:right="43"/>
      </w:pPr>
      <w:r>
        <w:t xml:space="preserve">…………………………………………………………………………………………………………… …………………………………………………………………………………………………………… </w:t>
      </w:r>
    </w:p>
    <w:p w:rsidR="00A57F0C" w:rsidRDefault="00E77F5B">
      <w:pPr>
        <w:spacing w:after="132"/>
        <w:ind w:left="24" w:right="43"/>
      </w:pPr>
      <w:r>
        <w:t xml:space="preserve">V případě, že se žádost o společné povolení týká vodního toku: </w:t>
      </w:r>
    </w:p>
    <w:p w:rsidR="00A57F0C" w:rsidRDefault="00E77F5B">
      <w:pPr>
        <w:spacing w:after="141"/>
        <w:ind w:left="24" w:right="43"/>
      </w:pPr>
      <w:r>
        <w:t>Název vodního toku</w:t>
      </w:r>
      <w:proofErr w:type="gramStart"/>
      <w:r>
        <w:t>…......................................</w:t>
      </w:r>
      <w:proofErr w:type="gramEnd"/>
      <w:r>
        <w:t xml:space="preserve"> </w:t>
      </w:r>
    </w:p>
    <w:p w:rsidR="00A57F0C" w:rsidRDefault="00E77F5B">
      <w:pPr>
        <w:spacing w:after="241"/>
        <w:ind w:left="24" w:right="43"/>
      </w:pPr>
      <w:r>
        <w:t>ID vodního toku</w:t>
      </w:r>
      <w:r>
        <w:rPr>
          <w:vertAlign w:val="superscript"/>
        </w:rPr>
        <w:t>2)</w:t>
      </w:r>
      <w:proofErr w:type="gramStart"/>
      <w:r>
        <w:t>…..........................................</w:t>
      </w:r>
      <w:proofErr w:type="gramEnd"/>
      <w:r>
        <w:t xml:space="preserve"> </w:t>
      </w:r>
    </w:p>
    <w:p w:rsidR="00A57F0C" w:rsidRDefault="00E77F5B">
      <w:pPr>
        <w:spacing w:after="267" w:line="259" w:lineRule="auto"/>
        <w:ind w:left="0" w:firstLine="0"/>
        <w:jc w:val="left"/>
      </w:pPr>
      <w:r>
        <w:rPr>
          <w:b/>
        </w:rPr>
        <w:t xml:space="preserve"> </w:t>
      </w:r>
    </w:p>
    <w:p w:rsidR="00A57F0C" w:rsidRDefault="00A649C2">
      <w:pPr>
        <w:spacing w:after="2" w:line="378" w:lineRule="auto"/>
        <w:ind w:left="261" w:hanging="276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15621</wp:posOffset>
                </wp:positionH>
                <wp:positionV relativeFrom="paragraph">
                  <wp:posOffset>226060</wp:posOffset>
                </wp:positionV>
                <wp:extent cx="146304" cy="146609"/>
                <wp:effectExtent l="0" t="0" r="25400" b="25400"/>
                <wp:wrapSquare wrapText="bothSides"/>
                <wp:docPr id="541" name="Shape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6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609">
                              <a:moveTo>
                                <a:pt x="0" y="146609"/>
                              </a:moveTo>
                              <a:lnTo>
                                <a:pt x="146304" y="146609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625779" id="Shape 541" o:spid="_x0000_s1026" style="position:absolute;margin-left:1.25pt;margin-top:17.8pt;width:11.5pt;height:11.55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" path="m,146609r146304,l146304,,,,,146609xe" filled="f" strokeweight=".72pt">
                <v:path arrowok="t" textboxrect="0,0,146304,146609"/>
                <w10:wrap type="square"/>
              </v:shape>
            </w:pict>
          </mc:Fallback>
        </mc:AlternateContent>
      </w:r>
      <w:r w:rsidR="00E77F5B">
        <w:rPr>
          <w:b/>
        </w:rPr>
        <w:t xml:space="preserve">VIII. Posouzení vlivu stavby / její změny na životní prostředí podle zvláštního právního </w:t>
      </w:r>
      <w:proofErr w:type="gramStart"/>
      <w:r w:rsidR="00E77F5B">
        <w:rPr>
          <w:b/>
        </w:rPr>
        <w:t xml:space="preserve">předpisu </w:t>
      </w:r>
      <w:r w:rsidR="00E77F5B">
        <w:t xml:space="preserve">  stavba</w:t>
      </w:r>
      <w:proofErr w:type="gramEnd"/>
      <w:r w:rsidR="00E77F5B">
        <w:t xml:space="preserve"> / změna stavby </w:t>
      </w:r>
      <w:r w:rsidR="00E77F5B">
        <w:rPr>
          <w:u w:val="single" w:color="000000"/>
        </w:rPr>
        <w:t>nevyžaduje</w:t>
      </w:r>
      <w:r w:rsidR="00E77F5B">
        <w:t xml:space="preserve"> posouzení jejích vlivů na životní prostředí  </w:t>
      </w:r>
    </w:p>
    <w:p w:rsidR="00A57F0C" w:rsidRDefault="00A649C2">
      <w:pPr>
        <w:ind w:left="24" w:right="43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6350</wp:posOffset>
                </wp:positionV>
                <wp:extent cx="102235" cy="101600"/>
                <wp:effectExtent l="0" t="0" r="12065" b="12700"/>
                <wp:wrapSquare wrapText="bothSides"/>
                <wp:docPr id="551" name="Shape 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37DD9E" id="Shape 551" o:spid="_x0000_s1026" style="position:absolute;margin-left:22.55pt;margin-top:.5pt;width:8.05pt;height:8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>
        <w:t xml:space="preserve">  </w:t>
      </w:r>
      <w:r w:rsidR="00E77F5B">
        <w:t xml:space="preserve">nevztahuje se na ni zákon č. 100/2001 Sb. ani § 45h a 45i zákona č. 114/1992 Sb. </w:t>
      </w:r>
    </w:p>
    <w:p w:rsidR="00A649C2" w:rsidRDefault="00A649C2" w:rsidP="00A649C2">
      <w:pPr>
        <w:ind w:left="851" w:right="4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15240</wp:posOffset>
                </wp:positionV>
                <wp:extent cx="102413" cy="102108"/>
                <wp:effectExtent l="0" t="0" r="12065" b="12700"/>
                <wp:wrapSquare wrapText="bothSides"/>
                <wp:docPr id="556" name="Shape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5E13C4" id="Shape 556" o:spid="_x0000_s1026" style="position:absolute;margin-left:22.55pt;margin-top:1.2pt;width:8.05pt;height:8.05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>
        <w:t xml:space="preserve"> </w:t>
      </w:r>
      <w:r w:rsidR="00E77F5B">
        <w:t xml:space="preserve">stanovisko orgánu ochrany přírody podle § 45i odst. 1 zákona č. 114/1992 sb., kterým tento orgán vyloučil významný vliv na předmět ochrany nebo celistvost evropsky významné lokality nebo ptačí oblasti, pokud je vyžadování podle zákona č. 114/1992 Sb.    </w:t>
      </w:r>
    </w:p>
    <w:p w:rsidR="00A57F0C" w:rsidRDefault="00A649C2" w:rsidP="00A649C2">
      <w:pPr>
        <w:ind w:left="851" w:right="4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314960</wp:posOffset>
                </wp:positionH>
                <wp:positionV relativeFrom="paragraph">
                  <wp:posOffset>7620</wp:posOffset>
                </wp:positionV>
                <wp:extent cx="102413" cy="102108"/>
                <wp:effectExtent l="0" t="0" r="12065" b="12700"/>
                <wp:wrapSquare wrapText="bothSides"/>
                <wp:docPr id="604" name="Shape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2D591F" id="Shape 604" o:spid="_x0000_s1026" style="position:absolute;margin-left:24.8pt;margin-top:.6pt;width:8.05pt;height:8.0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E77F5B">
        <w:t xml:space="preserve">sdělení příslušného úřadu, že stavba / její změna, která je podlimitním záměrem, nepodléhá zjišťovacímu řízení, je-li podle zákona č. 100/2001 Sb., vyžadováno </w:t>
      </w:r>
    </w:p>
    <w:p w:rsidR="00A57F0C" w:rsidRDefault="00A649C2" w:rsidP="00A649C2">
      <w:pPr>
        <w:spacing w:after="128"/>
        <w:ind w:left="851" w:right="4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324485</wp:posOffset>
                </wp:positionH>
                <wp:positionV relativeFrom="paragraph">
                  <wp:posOffset>7620</wp:posOffset>
                </wp:positionV>
                <wp:extent cx="102413" cy="102413"/>
                <wp:effectExtent l="0" t="0" r="12065" b="12065"/>
                <wp:wrapSquare wrapText="bothSides"/>
                <wp:docPr id="596" name="Shape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413">
                              <a:moveTo>
                                <a:pt x="0" y="102413"/>
                              </a:moveTo>
                              <a:lnTo>
                                <a:pt x="102413" y="102413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74C5AD" id="Shape 596" o:spid="_x0000_s1026" style="position:absolute;margin-left:25.55pt;margin-top:.6pt;width:8.05pt;height:8.05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" path="m,102413r102413,l102413,,,,,102413xe" filled="f" strokeweight=".72pt">
                <v:path arrowok="t" textboxrect="0,0,102413,102413"/>
                <w10:wrap type="square"/>
              </v:shape>
            </w:pict>
          </mc:Fallback>
        </mc:AlternateContent>
      </w:r>
      <w:r w:rsidR="00E77F5B">
        <w:t xml:space="preserve">závěr zjišťovacího řízení, kterým se stanoví, že stavba / její změna nemůže mít významný vliv na životní prostředí, pokud je vyžadován podle zákona č. 100/2001 Sb. </w:t>
      </w:r>
    </w:p>
    <w:p w:rsidR="00A649C2" w:rsidRDefault="00A649C2">
      <w:pPr>
        <w:spacing w:after="65"/>
        <w:ind w:left="634" w:right="43" w:hanging="358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46050" cy="146050"/>
                <wp:effectExtent l="0" t="0" r="25400" b="25400"/>
                <wp:wrapSquare wrapText="bothSides"/>
                <wp:docPr id="576" name="Shape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52F409" id="Shape 576" o:spid="_x0000_s1026" style="position:absolute;margin-left:0;margin-top:0;width:11.5pt;height:11.5pt;z-index:2516213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314325</wp:posOffset>
                </wp:positionV>
                <wp:extent cx="102413" cy="102109"/>
                <wp:effectExtent l="0" t="0" r="12065" b="12700"/>
                <wp:wrapSquare wrapText="bothSides"/>
                <wp:docPr id="563" name="Shape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9">
                              <a:moveTo>
                                <a:pt x="0" y="102109"/>
                              </a:moveTo>
                              <a:lnTo>
                                <a:pt x="102413" y="102109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22DBF2" id="Shape 563" o:spid="_x0000_s1026" style="position:absolute;margin-left:24.05pt;margin-top:24.75pt;width:8.05pt;height:8.05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" path="m,102109r102413,l102413,,,,,102109xe" filled="f" strokeweight=".72pt">
                <v:path arrowok="t" textboxrect="0,0,102413,102109"/>
                <w10:wrap type="square"/>
              </v:shape>
            </w:pict>
          </mc:Fallback>
        </mc:AlternateContent>
      </w:r>
      <w:r w:rsidR="00E77F5B">
        <w:t xml:space="preserve">  stavba / změna stavby </w:t>
      </w:r>
      <w:r w:rsidR="00E77F5B">
        <w:rPr>
          <w:u w:val="single" w:color="000000"/>
        </w:rPr>
        <w:t>vyžaduje</w:t>
      </w:r>
      <w:r w:rsidR="00E77F5B">
        <w:t xml:space="preserve"> posouzení jejích vlivů na životní prostředí    </w:t>
      </w:r>
    </w:p>
    <w:p w:rsidR="00A57F0C" w:rsidRDefault="00E77F5B" w:rsidP="00A649C2">
      <w:pPr>
        <w:spacing w:after="65"/>
        <w:ind w:left="851" w:right="43" w:hanging="575"/>
      </w:pPr>
      <w:r>
        <w:t>stavba / změna stavby byla posouzena před podáním žádosti o vydání rozhodnutí – žadatel doloží závazné stanovisko k posouzení vlivů provedení zám</w:t>
      </w:r>
      <w:bookmarkStart w:id="0" w:name="_GoBack"/>
      <w:bookmarkEnd w:id="0"/>
      <w:r>
        <w:t xml:space="preserve">ěru na životní prostředí </w:t>
      </w:r>
    </w:p>
    <w:p w:rsidR="00A57F0C" w:rsidRDefault="00A649C2" w:rsidP="00A649C2">
      <w:pPr>
        <w:ind w:left="851" w:right="43" w:hanging="83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10160</wp:posOffset>
                </wp:positionV>
                <wp:extent cx="102413" cy="102109"/>
                <wp:effectExtent l="0" t="0" r="12065" b="12700"/>
                <wp:wrapSquare wrapText="bothSides"/>
                <wp:docPr id="571" name="Shape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9">
                              <a:moveTo>
                                <a:pt x="0" y="102109"/>
                              </a:moveTo>
                              <a:lnTo>
                                <a:pt x="102413" y="102109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DD765" id="Shape 571" o:spid="_x0000_s1026" style="position:absolute;margin-left:24.05pt;margin-top:.8pt;width:8.05pt;height:8.0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" path="m,102109r102413,l102413,,,,,102109xe" filled="f" strokeweight=".72pt">
                <v:path arrowok="t" textboxrect="0,0,102413,102109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350368</wp:posOffset>
                </wp:positionV>
                <wp:extent cx="50673" cy="224380"/>
                <wp:effectExtent l="0" t="0" r="0" b="0"/>
                <wp:wrapSquare wrapText="bothSides"/>
                <wp:docPr id="585" name="Rectangle 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A57F0C" w:rsidRDefault="00E77F5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85" o:spid="_x0000_s1026" style="position:absolute;left:0;text-align:left;margin-left:.15pt;margin-top:27.6pt;width:4pt;height:17.6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" filled="f" stroked="f">
                <v:textbox inset="0,0,0,0">
                  <w:txbxContent>
                    <w:p w:rsidR="00A57F0C" w:rsidRDefault="00E77F5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77F5B">
        <w:t xml:space="preserve">stavba / změna stavby byla posouzena před podáním žádosti o vydání rozhodnutí – žadatel doloží verifikační závazné stanovisko podle § 9a odst. 1 zákona č. 100/2001 Sb. </w:t>
      </w:r>
    </w:p>
    <w:p w:rsidR="00A57F0C" w:rsidRDefault="00A649C2" w:rsidP="00A649C2">
      <w:pPr>
        <w:spacing w:after="22"/>
        <w:ind w:left="851" w:right="43" w:hanging="83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19050</wp:posOffset>
                </wp:positionV>
                <wp:extent cx="102235" cy="101600"/>
                <wp:effectExtent l="0" t="0" r="12065" b="12700"/>
                <wp:wrapSquare wrapText="bothSides"/>
                <wp:docPr id="586" name="Shape 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9">
                              <a:moveTo>
                                <a:pt x="0" y="102109"/>
                              </a:moveTo>
                              <a:lnTo>
                                <a:pt x="102413" y="102109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0C8552" id="Shape 586" o:spid="_x0000_s1026" style="position:absolute;margin-left:24.6pt;margin-top:1.5pt;width:8.05pt;height:8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" path="m,102109r102413,l102413,,,,,102109xe" filled="f" strokeweight=".72pt">
                <v:path arrowok="t" textboxrect="0,0,102413,102109"/>
                <w10:wrap type="square"/>
              </v:shape>
            </w:pict>
          </mc:Fallback>
        </mc:AlternateContent>
      </w:r>
      <w:r w:rsidR="00E77F5B">
        <w:t xml:space="preserve">stavba / změna stavby bude posouzena souběžně se společným řízení – žadatel předloží současně dokumentaci vlivů záměru na životní prostředí. </w:t>
      </w:r>
    </w:p>
    <w:p w:rsidR="00A57F0C" w:rsidRDefault="00E77F5B" w:rsidP="00B13539">
      <w:pPr>
        <w:spacing w:after="36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numPr>
          <w:ilvl w:val="0"/>
          <w:numId w:val="2"/>
        </w:numPr>
        <w:spacing w:after="2"/>
        <w:ind w:hanging="567"/>
        <w:jc w:val="left"/>
      </w:pPr>
      <w:r>
        <w:rPr>
          <w:b/>
        </w:rPr>
        <w:t xml:space="preserve">Zhotovitel stavby </w:t>
      </w:r>
      <w:r>
        <w:t>–</w:t>
      </w:r>
      <w:r>
        <w:rPr>
          <w:b/>
        </w:rPr>
        <w:t xml:space="preserve"> stavební podnikatel </w:t>
      </w:r>
      <w:r>
        <w:t xml:space="preserve"> </w:t>
      </w:r>
    </w:p>
    <w:p w:rsidR="00A57F0C" w:rsidRDefault="00E77F5B">
      <w:pPr>
        <w:spacing w:after="222"/>
        <w:ind w:left="24" w:right="43"/>
      </w:pPr>
      <w:r>
        <w:t xml:space="preserve">Název a sídlo stavebního podnikatele, který bude stavbu provádět (pokud je znám), IČ, bylo-li přiděleno </w:t>
      </w:r>
    </w:p>
    <w:p w:rsidR="00A57F0C" w:rsidRDefault="00E77F5B">
      <w:pPr>
        <w:ind w:left="24" w:right="43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A57F0C" w:rsidRDefault="00E77F5B" w:rsidP="00B13539">
      <w:pPr>
        <w:spacing w:after="0" w:line="342" w:lineRule="auto"/>
        <w:ind w:left="24" w:right="43"/>
      </w:pPr>
      <w:r>
        <w:t xml:space="preserve">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 </w:t>
      </w:r>
    </w:p>
    <w:p w:rsidR="00B13539" w:rsidRDefault="00B13539" w:rsidP="00B13539">
      <w:pPr>
        <w:spacing w:after="0" w:line="342" w:lineRule="auto"/>
        <w:ind w:left="24" w:right="43"/>
      </w:pPr>
    </w:p>
    <w:p w:rsidR="00A57F0C" w:rsidRDefault="00E77F5B">
      <w:pPr>
        <w:numPr>
          <w:ilvl w:val="0"/>
          <w:numId w:val="2"/>
        </w:numPr>
        <w:spacing w:after="130"/>
        <w:ind w:hanging="567"/>
        <w:jc w:val="left"/>
      </w:pPr>
      <w:r>
        <w:rPr>
          <w:b/>
        </w:rPr>
        <w:t xml:space="preserve">Předpokládaný termín zahájení a dokončení stavby </w:t>
      </w:r>
    </w:p>
    <w:p w:rsidR="00A57F0C" w:rsidRDefault="00E77F5B">
      <w:pPr>
        <w:spacing w:after="149"/>
        <w:ind w:left="24" w:right="43"/>
      </w:pPr>
      <w:r>
        <w:t xml:space="preserve">Zahájení………………………………….………………………………………………………………… </w:t>
      </w:r>
    </w:p>
    <w:p w:rsidR="00A57F0C" w:rsidRDefault="00E77F5B">
      <w:pPr>
        <w:spacing w:after="511"/>
        <w:ind w:left="24" w:right="43"/>
      </w:pPr>
      <w:r>
        <w:t xml:space="preserve">Dokončení ……………………………….………………………………………………………………… </w:t>
      </w:r>
    </w:p>
    <w:p w:rsidR="00A57F0C" w:rsidRDefault="00E77F5B" w:rsidP="00B13539">
      <w:pPr>
        <w:numPr>
          <w:ilvl w:val="0"/>
          <w:numId w:val="2"/>
        </w:numPr>
        <w:spacing w:after="330"/>
        <w:ind w:hanging="567"/>
        <w:jc w:val="left"/>
      </w:pPr>
      <w:r>
        <w:rPr>
          <w:b/>
        </w:rPr>
        <w:t xml:space="preserve">Orientační náklady na provedení stavby: </w:t>
      </w:r>
      <w:r>
        <w:t>………………………………………</w:t>
      </w:r>
      <w:proofErr w:type="gramStart"/>
      <w:r>
        <w:t>…..........................</w:t>
      </w:r>
      <w:proofErr w:type="gramEnd"/>
      <w:r>
        <w:rPr>
          <w:b/>
        </w:rPr>
        <w:t xml:space="preserve"> </w:t>
      </w:r>
    </w:p>
    <w:p w:rsidR="00A57F0C" w:rsidRDefault="00E77F5B">
      <w:pPr>
        <w:numPr>
          <w:ilvl w:val="0"/>
          <w:numId w:val="2"/>
        </w:numPr>
        <w:spacing w:after="120"/>
        <w:ind w:hanging="567"/>
        <w:jc w:val="left"/>
      </w:pPr>
      <w:r>
        <w:rPr>
          <w:b/>
        </w:rPr>
        <w:t xml:space="preserve">Užití sousedního pozemku nebo stavby </w:t>
      </w:r>
    </w:p>
    <w:p w:rsidR="00A57F0C" w:rsidRDefault="00E77F5B">
      <w:pPr>
        <w:spacing w:after="215"/>
        <w:ind w:left="24" w:right="989"/>
      </w:pPr>
      <w:r>
        <w:t xml:space="preserve">K provedení stavby má být použit sousední pozemek (stavba)    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6516" name="Group 6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664" name="Shape 664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E56F4F" id="Group 6516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">
                <v:shape id="Shape 664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n+scA&#10;AADcAAAADwAAAGRycy9kb3ducmV2LnhtbESPS2vDMBCE74X8B7GF3hqpD0xxIoekoZBTQ9OW+Lix&#10;1g9irVxLddz8+ipQ6HGYmW+Y+WK0rRio941jDXdTBYK4cKbhSsPH+8vtEwgfkA22jknDD3lYZJOr&#10;OabGnfiNhl2oRISwT1FDHUKXSumLmiz6qeuIo1e63mKIsq+k6fEU4baV90ol0mLDcaHGjp5rKo67&#10;b6thv8lXD2o95Fh+HtTr9uvc5oe11jfX43IGItAY/sN/7Y3RkCSPcDkTj4DM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Jo5/r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  ano   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6517" name="Group 6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668" name="Shape 668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8A7289" id="Group 6517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">
                <v:shape id="Shape 668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Xt/8MA&#10;AADcAAAADwAAAGRycy9kb3ducmV2LnhtbERPy2rCQBTdF/oPwy240xkrhBIdRSsFV5b6wCyvmWsS&#10;zNxJM2NM+/WdhdDl4bxni97WoqPWV441jEcKBHHuTMWFhsP+Y/gGwgdkg7Vj0vBDHhbz56cZpsbd&#10;+Yu6XShEDGGfooYyhCaV0uclWfQj1xBH7uJaiyHCtpCmxXsMt7V8VSqRFiuODSU29F5Sft3drIbT&#10;JltN1LrL8HI8q+3n92+dnddaD1765RREoD78ix/ujdGQJHFtPBOP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Xt/8MAAADcAAAADwAAAAAAAAAAAAAAAACYAgAAZHJzL2Rv&#10;d25yZXYueG1sUEsFBgAAAAAEAAQA9QAAAIgDAAAAAA=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ne Pokud ano, je vyjádření vlastníka této nemovitostí připojeno v samostatné příloze.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115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157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/>
        <w:ind w:left="24" w:right="43"/>
      </w:pPr>
      <w:r>
        <w:t>V ………</w:t>
      </w:r>
      <w:proofErr w:type="gramStart"/>
      <w:r>
        <w:t>…...…</w:t>
      </w:r>
      <w:proofErr w:type="gramEnd"/>
      <w:r>
        <w:t xml:space="preserve">…………………dne……..…....……. </w:t>
      </w:r>
    </w:p>
    <w:p w:rsidR="00A57F0C" w:rsidRDefault="00E77F5B">
      <w:pPr>
        <w:spacing w:after="115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152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/>
        <w:ind w:left="7081" w:right="43" w:hanging="2261"/>
      </w:pPr>
      <w:r>
        <w:t xml:space="preserve">         ……………………………………………… podpis </w:t>
      </w:r>
    </w:p>
    <w:p w:rsidR="00A57F0C" w:rsidRDefault="00E77F5B" w:rsidP="00B13539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8"/>
        <w:ind w:left="355" w:right="44" w:hanging="370"/>
      </w:pPr>
      <w:r>
        <w:rPr>
          <w:b/>
          <w:i/>
          <w:sz w:val="20"/>
        </w:rPr>
        <w:t xml:space="preserve">Poznámka: </w:t>
      </w:r>
      <w:r>
        <w:rPr>
          <w:i/>
          <w:sz w:val="20"/>
        </w:rPr>
        <w:t>1)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b/>
          <w:i/>
          <w:sz w:val="20"/>
        </w:rPr>
        <w:t>Účel stavby</w:t>
      </w:r>
      <w:r>
        <w:rPr>
          <w:i/>
          <w:sz w:val="20"/>
        </w:rPr>
        <w:t xml:space="preserve"> se uvede odpovídajícím způsobem podle číselníku Č11 Účel užití vodního díla uvedeného v příloze č. 4 vyhlášky č. 414/2013 Sb., o rozsahu a způsobu vedení evidence rozhodnutí, opatření obecné povahy, závazných stanovisek, souhlasů a ohlášení, k nimž byl dán souhlas podle </w:t>
      </w:r>
      <w:hyperlink r:id="rId5">
        <w:r>
          <w:rPr>
            <w:i/>
            <w:sz w:val="20"/>
          </w:rPr>
          <w:t>vodního zákona,</w:t>
        </w:r>
      </w:hyperlink>
      <w:r>
        <w:rPr>
          <w:i/>
          <w:sz w:val="20"/>
        </w:rPr>
        <w:t xml:space="preserve"> a částí rozhodnutí podle zákona o integrované prevenci (o vodoprávní evidenci). </w:t>
      </w:r>
    </w:p>
    <w:p w:rsidR="00A57F0C" w:rsidRDefault="00E77F5B">
      <w:pPr>
        <w:spacing w:after="8"/>
        <w:ind w:left="730" w:right="44" w:hanging="370"/>
      </w:pPr>
      <w:r>
        <w:rPr>
          <w:i/>
          <w:sz w:val="20"/>
        </w:rPr>
        <w:t>2)</w:t>
      </w:r>
      <w:r>
        <w:rPr>
          <w:rFonts w:ascii="Arial" w:eastAsia="Arial" w:hAnsi="Arial" w:cs="Arial"/>
          <w:i/>
          <w:sz w:val="20"/>
        </w:rPr>
        <w:t xml:space="preserve"> </w:t>
      </w:r>
      <w:r>
        <w:rPr>
          <w:b/>
          <w:i/>
          <w:sz w:val="20"/>
        </w:rPr>
        <w:t>Číselný identifikátor vodního toku</w:t>
      </w:r>
      <w:r>
        <w:rPr>
          <w:i/>
          <w:sz w:val="20"/>
        </w:rPr>
        <w:t xml:space="preserve"> dle údajů v evidenci vodních toků (§ 2 vyhlášky č. 252/2013 Sb., o rozsahu údajů v evidencích stavu povrchových a podzemních vod a o způsobu zpracování, ukládání a předávání těchto údajů do informačních systémů veřejné správy). </w:t>
      </w:r>
    </w:p>
    <w:p w:rsidR="00A57F0C" w:rsidRDefault="00E77F5B">
      <w:pPr>
        <w:pStyle w:val="Nadpis1"/>
        <w:ind w:right="51"/>
      </w:pPr>
      <w:r>
        <w:lastRenderedPageBreak/>
        <w:t xml:space="preserve">ČÁST B </w:t>
      </w:r>
    </w:p>
    <w:p w:rsidR="00A57F0C" w:rsidRDefault="00E77F5B">
      <w:pPr>
        <w:spacing w:after="31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2"/>
        <w:ind w:left="-5"/>
        <w:jc w:val="left"/>
      </w:pPr>
      <w:r>
        <w:rPr>
          <w:b/>
        </w:rPr>
        <w:t xml:space="preserve">Přílohy k žádosti o vydání společného povolení ve společném řízení: </w:t>
      </w:r>
    </w:p>
    <w:p w:rsidR="00A57F0C" w:rsidRDefault="00E77F5B">
      <w:pPr>
        <w:spacing w:after="35" w:line="259" w:lineRule="auto"/>
        <w:ind w:left="0" w:firstLine="0"/>
        <w:jc w:val="left"/>
      </w:pPr>
      <w:r>
        <w:t xml:space="preserve"> </w:t>
      </w:r>
    </w:p>
    <w:p w:rsidR="00A57F0C" w:rsidRDefault="00E77F5B" w:rsidP="00044DAD">
      <w:pPr>
        <w:spacing w:after="6"/>
        <w:ind w:left="709" w:right="43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8156" name="Group 8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752" name="Shape 752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6BF29E" id="Group 8156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K1ib51rAgAANQYAAA4AAAAAAAAAAAAAAAAALgIAAGRy&#10;cy9lMm9Eb2MueG1sUEsBAi0AFAAGAAgAAAAhAAh6qkDZAAAAAwEAAA8AAAAAAAAAAAAAAAAAxQQA&#10;AGRycy9kb3ducmV2LnhtbFBLBQYAAAAABAAEAPMAAADLBQAAAAA=&#10;">
                <v:shape id="Shape 752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OtssQA&#10;AADcAAAADwAAAGRycy9kb3ducmV2LnhtbESP3WoCMRSE7wt9h3AE7zSr0B+2RmkFy0IptCp6e9yc&#10;bpZuTpYkanx7UxB6OczMN8xskWwnTuRD61jBZFyAIK6dbrlRsN2sRs8gQkTW2DkmBRcKsJjf382w&#10;1O7M33Rax0ZkCIcSFZgY+1LKUBuyGMauJ87ej/MWY5a+kdrjOcNtJ6dF8SgttpwXDPa0NFT/ro9W&#10;wUfl9x3GqjCfh9QcvnbpvbVvSg0H6fUFRKQU/8O3dqUVPD1M4e9MPgJ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DrbL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044DAD">
        <w:t xml:space="preserve">  </w:t>
      </w: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A57F0C" w:rsidRDefault="00E77F5B" w:rsidP="00044DAD">
      <w:pPr>
        <w:spacing w:after="15"/>
        <w:ind w:left="709" w:right="43"/>
      </w:pPr>
      <w:r>
        <w:t xml:space="preserve">Souhlas s navrhovaným stavebním záměrem musí být vyznačen na situačním výkresu dokumentace. </w:t>
      </w:r>
    </w:p>
    <w:p w:rsidR="00A57F0C" w:rsidRDefault="00E77F5B" w:rsidP="00044DAD">
      <w:pPr>
        <w:spacing w:after="22"/>
        <w:ind w:left="709" w:right="43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A57F0C" w:rsidRDefault="00044DAD" w:rsidP="00044DAD">
      <w:pPr>
        <w:numPr>
          <w:ilvl w:val="0"/>
          <w:numId w:val="3"/>
        </w:numPr>
        <w:spacing w:after="0" w:line="342" w:lineRule="auto"/>
        <w:ind w:left="709" w:right="43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61544" cy="161544"/>
                <wp:effectExtent l="0" t="0" r="10160" b="10160"/>
                <wp:wrapSquare wrapText="bothSides"/>
                <wp:docPr id="782" name="Shape 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521691" id="Shape 782" o:spid="_x0000_s1026" style="position:absolute;margin-left:0;margin-top:.8pt;width:12.7pt;height:12.7pt;z-index:2516285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Plná moc v případě zastupování stavebníka, není-li udělena plná moc pro více řízení, popřípadě plná moc do protokolu. </w:t>
      </w:r>
    </w:p>
    <w:p w:rsidR="00A57F0C" w:rsidRDefault="00044DAD" w:rsidP="00044DAD">
      <w:pPr>
        <w:numPr>
          <w:ilvl w:val="0"/>
          <w:numId w:val="3"/>
        </w:numPr>
        <w:ind w:left="709" w:right="43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61544" cy="161544"/>
                <wp:effectExtent l="0" t="0" r="10160" b="10160"/>
                <wp:wrapSquare wrapText="bothSides"/>
                <wp:docPr id="794" name="Shape 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E7FBF7" id="Shape 794" o:spid="_x0000_s1026" style="position:absolute;margin-left:0;margin-top:.3pt;width:12.7pt;height:12.7pt;z-index:2516295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Seznam a adresy oprávněných osob z věcných práv k pozemkům nebo stavbám, na kterých se stavba / změna stavby umisťuje. </w:t>
      </w:r>
    </w:p>
    <w:p w:rsidR="00A57F0C" w:rsidRDefault="00044DAD" w:rsidP="00044DAD">
      <w:pPr>
        <w:numPr>
          <w:ilvl w:val="0"/>
          <w:numId w:val="3"/>
        </w:numPr>
        <w:ind w:left="709" w:right="43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161544" cy="161544"/>
                <wp:effectExtent l="0" t="0" r="10160" b="10160"/>
                <wp:wrapSquare wrapText="bothSides"/>
                <wp:docPr id="806" name="Shape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C6BEE9" id="Shape 806" o:spid="_x0000_s1026" style="position:absolute;margin-left:0;margin-top:1.4pt;width:12.7pt;height:12.7pt;z-index:2516305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Seznam a adresy osob, které mají vlastnická práva nebo práva odpovídající věcnému břemenu k sousedním pozemkům nebo stavbám na nich, a tato práva mohou být prováděním stavby přímo dotčena. Je-li těchto osob více než 30, identifikují se pouze označením pozemků a staveb evidovaných v katastru nemovitostí. </w:t>
      </w:r>
    </w:p>
    <w:p w:rsidR="00A57F0C" w:rsidRDefault="00044DAD">
      <w:pPr>
        <w:numPr>
          <w:ilvl w:val="0"/>
          <w:numId w:val="3"/>
        </w:numPr>
        <w:spacing w:after="119"/>
        <w:ind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61544" cy="161544"/>
                <wp:effectExtent l="0" t="0" r="10160" b="10160"/>
                <wp:wrapSquare wrapText="bothSides"/>
                <wp:docPr id="823" name="Shape 8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2A03C6" id="Shape 823" o:spid="_x0000_s1026" style="position:absolute;margin-left:0;margin-top:.6pt;width:12.7pt;height:12.7pt;z-index:2516326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Plán kontrolních prohlídek stavby. </w:t>
      </w:r>
    </w:p>
    <w:p w:rsidR="00A57F0C" w:rsidRDefault="00044DAD" w:rsidP="00044DAD">
      <w:pPr>
        <w:numPr>
          <w:ilvl w:val="0"/>
          <w:numId w:val="3"/>
        </w:numPr>
        <w:ind w:left="709" w:right="43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61290" cy="161290"/>
                <wp:effectExtent l="0" t="0" r="10160" b="10160"/>
                <wp:wrapSquare wrapText="bothSides"/>
                <wp:docPr id="830" name="Shape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3693C0" id="Shape 830" o:spid="_x0000_s1026" style="position:absolute;margin-left:0;margin-top:.9pt;width:12.7pt;height:12.7pt;z-index:2516336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A57F0C" w:rsidRDefault="00044DAD">
      <w:pPr>
        <w:numPr>
          <w:ilvl w:val="0"/>
          <w:numId w:val="3"/>
        </w:numPr>
        <w:spacing w:after="129"/>
        <w:ind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61544" cy="161544"/>
                <wp:effectExtent l="0" t="0" r="10160" b="10160"/>
                <wp:wrapSquare wrapText="bothSides"/>
                <wp:docPr id="841" name="Shape 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AB3136" id="Shape 841" o:spid="_x0000_s1026" style="position:absolute;margin-left:0;margin-top:.6pt;width:12.7pt;height:12.7pt;z-index:2516346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Projektová dokumentace podle přílohy č. 8 až 11 vyhlášky č. 499/2006 Sb. </w:t>
      </w:r>
    </w:p>
    <w:p w:rsidR="00044DAD" w:rsidRDefault="00044DAD" w:rsidP="00044DAD">
      <w:pPr>
        <w:numPr>
          <w:ilvl w:val="0"/>
          <w:numId w:val="3"/>
        </w:numPr>
        <w:spacing w:after="126"/>
        <w:ind w:left="709" w:right="43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61544" cy="161544"/>
                <wp:effectExtent l="0" t="0" r="10160" b="10160"/>
                <wp:wrapSquare wrapText="bothSides"/>
                <wp:docPr id="847" name="Shape 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985E58" id="Shape 847" o:spid="_x0000_s1026" style="position:absolute;margin-left:0;margin-top:.35pt;width:12.7pt;height:12.7pt;z-index:2516357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Pokud stavba / změna stavby nevyžaduje posouzení jejích vlivů na životní prostředí a vztahuje se na ni zákon č. 100/2001 Sb. nebo § 45h a 45i zákona č. 114/1992 Sb. </w:t>
      </w:r>
    </w:p>
    <w:p w:rsidR="00A57F0C" w:rsidRDefault="00044DAD" w:rsidP="00044DAD">
      <w:pPr>
        <w:spacing w:after="126"/>
        <w:ind w:left="1276" w:right="43" w:hanging="567"/>
      </w:pPr>
      <w:r>
        <w:t xml:space="preserve">  </w:t>
      </w:r>
      <w:r>
        <w:rPr>
          <w:rFonts w:ascii="Calibri" w:eastAsia="Calibri" w:hAnsi="Calibri" w:cs="Calibri"/>
          <w:noProof/>
          <w:sz w:val="22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31C6A6B" wp14:editId="342B5E0B">
                <wp:extent cx="102108" cy="102108"/>
                <wp:effectExtent l="0" t="0" r="0" b="0"/>
                <wp:docPr id="8159" name="Group 8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854" name="Shape 854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2DCAF9" id="Group 8159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">
                <v:shape id="Shape 854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AchMUA&#10;AADcAAAADwAAAGRycy9kb3ducmV2LnhtbESPzWrDMBCE74W8g9hAL6WRU+o0OFFCCBh8jV0KuW2t&#10;rW1irYyl+qdPHxUKPQ4z8w2zP06mFQP1rrGsYL2KQBCXVjdcKXgv0uctCOeRNbaWScFMDo6HxcMe&#10;E21HvtCQ+0oECLsEFdTed4mUrqzJoFvZjjh4X7Y36IPsK6l7HAPctPIlijbSYMNhocaOzjWVt/zb&#10;KCjT5mqfPoqB38xnnGbZ/BP7s1KPy+m0A+Fp8v/hv3amFWzjV/g9E46AP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ByExQAAANwAAAAPAAAAAAAAAAAAAAAAAJgCAABkcnMv&#10;ZG93bnJldi54bWxQSwUGAAAAAAQABAD1AAAAigMAAAAA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>
        <w:t xml:space="preserve">    </w:t>
      </w:r>
      <w:r w:rsidR="00E77F5B">
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Sb., nebo  </w:t>
      </w:r>
    </w:p>
    <w:p w:rsidR="00A57F0C" w:rsidRDefault="00044DAD" w:rsidP="00044DAD">
      <w:pPr>
        <w:spacing w:after="129"/>
        <w:ind w:left="1276" w:right="43" w:hanging="4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13335</wp:posOffset>
                </wp:positionV>
                <wp:extent cx="102108" cy="102108"/>
                <wp:effectExtent l="0" t="0" r="12700" b="12700"/>
                <wp:wrapSquare wrapText="bothSides"/>
                <wp:docPr id="861" name="Shape 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40115C" id="Shape 861" o:spid="_x0000_s1026" style="position:absolute;margin-left:43.65pt;margin-top:1.05pt;width:8.05pt;height:8.0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 sdělení příslušného úřadu, že změna v užívání stavy, která je podlimitním záměrem, nepodléhá zjišťovacímu řízení, je-li podle zákona č. 100/2001 Sb., vyžadováno, nebo </w:t>
      </w:r>
    </w:p>
    <w:p w:rsidR="00A57F0C" w:rsidRDefault="00044DAD" w:rsidP="00044DAD">
      <w:pPr>
        <w:spacing w:after="21" w:line="259" w:lineRule="auto"/>
        <w:ind w:left="882" w:right="4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11430</wp:posOffset>
                </wp:positionV>
                <wp:extent cx="101600" cy="101600"/>
                <wp:effectExtent l="0" t="0" r="12700" b="12700"/>
                <wp:wrapSquare wrapText="bothSides"/>
                <wp:docPr id="871" name="Shape 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ECF199" id="Shape 871" o:spid="_x0000_s1026" style="position:absolute;margin-left:43.65pt;margin-top:.9pt;width:8pt;height:8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t xml:space="preserve"> </w:t>
      </w:r>
      <w:r w:rsidR="00E77F5B">
        <w:t xml:space="preserve">závěr zjišťovacího řízení, že stavba /její změna nemůže mít významný vliv na životní </w:t>
      </w:r>
    </w:p>
    <w:p w:rsidR="00A57F0C" w:rsidRDefault="00E77F5B" w:rsidP="00044DAD">
      <w:pPr>
        <w:spacing w:after="51"/>
        <w:ind w:left="1276" w:right="43"/>
      </w:pPr>
      <w:r>
        <w:t xml:space="preserve">prostředí, pokud je vyžadován podle zákona č. 100/2001 Sb. </w:t>
      </w:r>
    </w:p>
    <w:p w:rsidR="00044DAD" w:rsidRDefault="00E77F5B">
      <w:pPr>
        <w:spacing w:after="45" w:line="340" w:lineRule="auto"/>
        <w:ind w:left="1042" w:right="6637" w:hanging="1028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8161" name="Group 8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876" name="Shape 876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6C3DBB" id="Group 8161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">
                <v:shape id="Shape 876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jh8QA&#10;AADcAAAADwAAAGRycy9kb3ducmV2LnhtbESPQWsCMRSE74L/ITyhN83ag5XVKFZoWSgFa0Wvz81z&#10;s3TzsiSppv++EQo9DjPzDbNcJ9uJK/nQOlYwnRQgiGunW24UHD5fxnMQISJr7ByTgh8KsF4NB0ss&#10;tbvxB133sREZwqFEBSbGvpQy1IYshonribN3cd5izNI3Unu8Zbjt5GNRzKTFlvOCwZ62huqv/bdV&#10;8Fb5U4exKsz7OTXn3TG9tvZZqYdR2ixARErxP/zXrrSC+dMM7mfy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5Y4f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 w:rsidR="00044DAD">
        <w:rPr>
          <w:b/>
        </w:rPr>
        <w:t xml:space="preserve">   </w:t>
      </w:r>
      <w:r>
        <w:t>9.</w:t>
      </w:r>
      <w:r>
        <w:rPr>
          <w:rFonts w:ascii="Arial" w:eastAsia="Arial" w:hAnsi="Arial" w:cs="Arial"/>
        </w:rPr>
        <w:t xml:space="preserve"> </w:t>
      </w:r>
      <w:r w:rsidR="00044DAD">
        <w:t>Další přílohy podle části A</w:t>
      </w:r>
    </w:p>
    <w:p w:rsidR="00044DAD" w:rsidRDefault="00044DAD">
      <w:pPr>
        <w:spacing w:after="45" w:line="340" w:lineRule="auto"/>
        <w:ind w:left="1042" w:right="6637" w:hanging="1028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9525</wp:posOffset>
                </wp:positionV>
                <wp:extent cx="101600" cy="102022"/>
                <wp:effectExtent l="0" t="0" r="12700" b="12700"/>
                <wp:wrapSquare wrapText="bothSides"/>
                <wp:docPr id="882" name="Shape 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2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36F49F" id="Shape 882" o:spid="_x0000_s1026" style="position:absolute;margin-left:43.65pt;margin-top:.75pt;width:8pt;height:8.0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t xml:space="preserve">           </w:t>
      </w:r>
      <w:r w:rsidR="00E77F5B">
        <w:t xml:space="preserve">k bodu II. žádosti    </w:t>
      </w:r>
    </w:p>
    <w:p w:rsidR="00044DAD" w:rsidRDefault="00044DAD">
      <w:pPr>
        <w:spacing w:after="45" w:line="340" w:lineRule="auto"/>
        <w:ind w:left="1042" w:right="6637" w:hanging="1028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544830</wp:posOffset>
                </wp:positionH>
                <wp:positionV relativeFrom="paragraph">
                  <wp:posOffset>12065</wp:posOffset>
                </wp:positionV>
                <wp:extent cx="101600" cy="102023"/>
                <wp:effectExtent l="0" t="0" r="12700" b="12700"/>
                <wp:wrapSquare wrapText="bothSides"/>
                <wp:docPr id="886" name="Shape 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20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E03F0E" id="Shape 886" o:spid="_x0000_s1026" style="position:absolute;margin-left:42.9pt;margin-top:.95pt;width:8pt;height:8.0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>
        <w:t xml:space="preserve">           </w:t>
      </w:r>
      <w:r w:rsidR="00E77F5B">
        <w:t xml:space="preserve">k bodu III. žádosti    </w:t>
      </w:r>
    </w:p>
    <w:p w:rsidR="00A57F0C" w:rsidRDefault="00044DAD">
      <w:pPr>
        <w:spacing w:after="45" w:line="340" w:lineRule="auto"/>
        <w:ind w:left="1042" w:right="6637" w:hanging="1028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544830</wp:posOffset>
                </wp:positionH>
                <wp:positionV relativeFrom="paragraph">
                  <wp:posOffset>5715</wp:posOffset>
                </wp:positionV>
                <wp:extent cx="101600" cy="102022"/>
                <wp:effectExtent l="0" t="0" r="12700" b="12700"/>
                <wp:wrapSquare wrapText="bothSides"/>
                <wp:docPr id="890" name="Shape 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2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8BACD9" id="Shape 890" o:spid="_x0000_s1026" style="position:absolute;margin-left:42.9pt;margin-top:.45pt;width:8pt;height:8.0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t xml:space="preserve">            </w:t>
      </w:r>
      <w:r w:rsidR="00E77F5B">
        <w:t xml:space="preserve">k bodu XI. žádosti </w:t>
      </w:r>
    </w:p>
    <w:p w:rsidR="00044DAD" w:rsidRDefault="00E77F5B">
      <w:pPr>
        <w:spacing w:after="126"/>
        <w:ind w:left="878" w:right="43" w:hanging="864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8163" name="Group 8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894" name="Shape 894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46B83D" id="Group 8163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">
                <v:shape id="Shape 894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u+kcUA&#10;AADcAAAADwAAAGRycy9kb3ducmV2LnhtbESP3WoCMRSE7wt9h3CE3mlWKUW3RmmFloUi1B/09rg5&#10;3SzdnCxJqunbm4LQy2FmvmHmy2Q7cSYfWscKxqMCBHHtdMuNgv3ubTgFESKyxs4xKfilAMvF/d0c&#10;S+0uvKHzNjYiQziUqMDE2JdShtqQxTByPXH2vpy3GLP0jdQeLxluOzkpiidpseW8YLCnlaH6e/tj&#10;FXxU/thhrAqzPqXm9HlI7619VephkF6eQURK8T98a1dawXT2CH9n8hG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676RxQAAANwAAAAPAAAAAAAAAAAAAAAAAJgCAABkcnMv&#10;ZG93bnJldi54bWxQSwUGAAAAAAQABAD1AAAAigMAAAAA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044DAD">
        <w:t xml:space="preserve">  </w:t>
      </w:r>
      <w:r>
        <w:t>10.</w:t>
      </w:r>
      <w:r>
        <w:rPr>
          <w:rFonts w:ascii="Arial" w:eastAsia="Arial" w:hAnsi="Arial" w:cs="Arial"/>
        </w:rPr>
        <w:t xml:space="preserve"> </w:t>
      </w:r>
      <w:r>
        <w:t xml:space="preserve">Je-li předmětem žádosti o společné povolení stavba vodního díla týkající se hraničních vod, předloží se projektová dokumentace v počtu stanoveném mezinárodními smlouvami, kterými je Česká republika vázána. Projektová dokumentace dále obsahuje  </w:t>
      </w:r>
    </w:p>
    <w:p w:rsidR="00A57F0C" w:rsidRDefault="00044DAD" w:rsidP="00044DAD">
      <w:pPr>
        <w:spacing w:after="126"/>
        <w:ind w:left="1276" w:right="43" w:hanging="1262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5080</wp:posOffset>
                </wp:positionV>
                <wp:extent cx="102108" cy="102108"/>
                <wp:effectExtent l="0" t="0" r="12700" b="12700"/>
                <wp:wrapSquare wrapText="bothSides"/>
                <wp:docPr id="905" name="Shape 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334181" id="Shape 905" o:spid="_x0000_s1026" style="position:absolute;margin-left:43.65pt;margin-top:.4pt;width:8.05pt;height:8.0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t xml:space="preserve">   </w:t>
      </w:r>
      <w:r w:rsidR="00E77F5B">
        <w:t xml:space="preserve">údaje o průtocích vody ve vodním toku podle druhu vodního díla (M-denní průtoky, N-leté průtoky), pokud se žádost o společné povolení týká vodního toku, </w:t>
      </w:r>
    </w:p>
    <w:p w:rsidR="00A57F0C" w:rsidRDefault="00044DAD" w:rsidP="00044DAD">
      <w:pPr>
        <w:spacing w:after="21" w:line="259" w:lineRule="auto"/>
        <w:ind w:left="882" w:right="4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1270</wp:posOffset>
                </wp:positionV>
                <wp:extent cx="102108" cy="102108"/>
                <wp:effectExtent l="0" t="0" r="12700" b="12700"/>
                <wp:wrapSquare wrapText="bothSides"/>
                <wp:docPr id="916" name="Shape 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4F269C" id="Shape 916" o:spid="_x0000_s1026" style="position:absolute;margin-left:43.65pt;margin-top:.1pt;width:8.05pt;height:8.0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číslo hydrogeologického rajonu a název a kód útvaru podzemních vod, pokud se žádost o </w:t>
      </w:r>
    </w:p>
    <w:p w:rsidR="00A57F0C" w:rsidRDefault="00E77F5B" w:rsidP="00044DAD">
      <w:pPr>
        <w:spacing w:after="0" w:line="259" w:lineRule="auto"/>
        <w:ind w:left="284" w:right="223" w:firstLine="0"/>
        <w:jc w:val="center"/>
      </w:pPr>
      <w:r>
        <w:t xml:space="preserve">společné povolení týká vodního díla souvisejícího se zdrojem podzemních vod, </w:t>
      </w:r>
    </w:p>
    <w:p w:rsidR="00A57F0C" w:rsidRDefault="00E77F5B" w:rsidP="00044DAD">
      <w:pPr>
        <w:spacing w:after="42"/>
        <w:ind w:left="1276" w:right="43" w:hanging="40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108" cy="102108"/>
                <wp:effectExtent l="0" t="0" r="0" b="0"/>
                <wp:docPr id="7706" name="Group 7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925" name="Shape 925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258AD8" id="Group 7706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">
                <v:shape id="Shape 925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vF/8QA&#10;AADcAAAADwAAAGRycy9kb3ducmV2LnhtbESPT4vCMBTE78J+h/AWvIimCnW1a5RFKPTqH4S9PZu3&#10;bdnmpTSxVj+9EQSPw8z8hlltelOLjlpXWVYwnUQgiHOrKy4UHA/peAHCeWSNtWVScCMHm/XHYIWJ&#10;tlfeUbf3hQgQdgkqKL1vEildXpJBN7ENcfD+bGvQB9kWUrd4DXBTy1kUzaXBisNCiQ1tS8r/9xej&#10;IE+rXzs6HTr+Muc4zbLbPfZbpYaf/c83CE+9f4df7UwrWM5ieJ4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rxf/EAAAA3AAAAA8AAAAAAAAAAAAAAAAAmAIAAGRycy9k&#10;b3ducmV2LnhtbFBLBQYAAAAABAAEAPUAAACJAwAAAAA=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>
        <w:t xml:space="preserve"> </w:t>
      </w:r>
      <w:r w:rsidR="00044DAD">
        <w:t xml:space="preserve">  </w:t>
      </w:r>
      <w:r>
        <w:t xml:space="preserve">název a kód útvaru povrchových vod, pokud se žádost o společné povolení týká útvaru povrchových vod. </w:t>
      </w:r>
    </w:p>
    <w:p w:rsidR="00A57F0C" w:rsidRDefault="00E77F5B">
      <w:pPr>
        <w:spacing w:after="43"/>
        <w:ind w:left="866" w:right="43" w:hanging="85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609"/>
                <wp:effectExtent l="0" t="0" r="0" b="0"/>
                <wp:docPr id="7707" name="Group 7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609"/>
                          <a:chOff x="0" y="0"/>
                          <a:chExt cx="146304" cy="146609"/>
                        </a:xfrm>
                      </wpg:grpSpPr>
                      <wps:wsp>
                        <wps:cNvPr id="932" name="Shape 932"/>
                        <wps:cNvSpPr/>
                        <wps:spPr>
                          <a:xfrm>
                            <a:off x="0" y="0"/>
                            <a:ext cx="146304" cy="146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609">
                                <a:moveTo>
                                  <a:pt x="0" y="146609"/>
                                </a:moveTo>
                                <a:lnTo>
                                  <a:pt x="146304" y="146609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6D267D" id="Group 7707" o:spid="_x0000_s1026" style="width:11.5pt;height:11.55pt;mso-position-horizontal-relative:char;mso-position-vertical-relative:line" coordsize="146304,146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">
                <v:shape id="Shape 932" o:spid="_x0000_s1027" style="position:absolute;width:146304;height:146609;visibility:visible;mso-wrap-style:square;v-text-anchor:top" coordsize="146304,146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ncc8IA&#10;AADcAAAADwAAAGRycy9kb3ducmV2LnhtbESPQYvCMBSE78L+h/AW9qapCqLVtMiCsLKKtIrnR/Ns&#10;i81LaaLWf2+EhT0OM/MNs0p704g7da62rGA8ikAQF1bXXCo4HTfDOQjnkTU2lknBkxykycdghbG2&#10;D87onvtSBAi7GBVU3rexlK6oyKAb2ZY4eBfbGfRBdqXUHT4C3DRyEkUzabDmsFBhS98VFdf8ZhRs&#10;5SZbn38zT7stysuBF7w3Wqmvz369BOGp9//hv/aPVrCYTuB9JhwBmb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udxzwgAAANwAAAAPAAAAAAAAAAAAAAAAAJgCAABkcnMvZG93&#10;bnJldi54bWxQSwUGAAAAAAQABAD1AAAAhwMAAAAA&#10;" path="m,146609r146304,l146304,,,,,146609xe" filled="f" strokeweight=".72pt">
                  <v:path arrowok="t" textboxrect="0,0,146304,146609"/>
                </v:shape>
                <w10:anchorlock/>
              </v:group>
            </w:pict>
          </mc:Fallback>
        </mc:AlternateContent>
      </w:r>
      <w:r>
        <w:t xml:space="preserve"> </w:t>
      </w:r>
      <w:r w:rsidR="00044DAD">
        <w:t xml:space="preserve">  </w:t>
      </w:r>
      <w:r>
        <w:t>11.</w:t>
      </w:r>
      <w:r>
        <w:rPr>
          <w:rFonts w:ascii="Arial" w:eastAsia="Arial" w:hAnsi="Arial" w:cs="Arial"/>
        </w:rPr>
        <w:t xml:space="preserve"> </w:t>
      </w:r>
      <w:r>
        <w:t>Posudek o potřebě, popřípadě návrhu podmínek provádění technickobezpečnostního dohledu na vodním díle zpracovaný odborně způsobilou osobou pověřenou k tomu Ministerstvem zemědělství</w:t>
      </w:r>
      <w:r>
        <w:rPr>
          <w:vertAlign w:val="superscript"/>
        </w:rPr>
        <w:t>1)</w:t>
      </w:r>
      <w:r>
        <w:t xml:space="preserve"> v případě žádosti o povolení nového nebo změnu dokončeného vodního díla podléhajícího technickobezpečnostnímu dohledu. </w:t>
      </w:r>
    </w:p>
    <w:p w:rsidR="00A57F0C" w:rsidRDefault="00E77F5B" w:rsidP="00044DAD">
      <w:pPr>
        <w:spacing w:after="46"/>
        <w:ind w:left="851" w:right="43" w:hanging="83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4"/>
                <wp:effectExtent l="0" t="0" r="0" b="0"/>
                <wp:docPr id="7708" name="Group 77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945" name="Shape 945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9A49A" id="Group 7708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">
                <v:shape id="Shape 945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WoZcYA&#10;AADcAAAADwAAAGRycy9kb3ducmV2LnhtbESPXWvCMBSG7wX/QzjCboamig6tRhmDjY6Bww/w9tAc&#10;22JzUpqsZv76RRh4+fJ+PLyrTTC16Kh1lWUF41ECgji3uuJCwfHwPpyDcB5ZY22ZFPySg82631th&#10;qu2Vd9TtfSHiCLsUFZTeN6mULi/JoBvZhjh6Z9sa9FG2hdQtXuO4qeUkSV6kwYojocSG3krKL/sf&#10;E7m33babhM8u3Obfp4/xV/acZVOlngbhdQnCU/CP8H870woW0xncz8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yWoZcYAAADcAAAADwAAAAAAAAAAAAAAAACYAgAAZHJz&#10;L2Rvd25yZXYueG1sUEsFBgAAAAAEAAQA9QAAAIsDAAAAAA==&#10;" path="m,146304r146304,l146304,,,,,146304xe" filled="f" strokeweight=".72pt">
                  <v:path arrowok="t" textboxrect="0,0,146304,146304"/>
                </v:shape>
                <w10:anchorlock/>
              </v:group>
            </w:pict>
          </mc:Fallback>
        </mc:AlternateContent>
      </w:r>
      <w:r>
        <w:t xml:space="preserve"> </w:t>
      </w:r>
      <w:r w:rsidR="00044DAD">
        <w:t xml:space="preserve">   </w:t>
      </w:r>
      <w:r>
        <w:t>12.</w:t>
      </w:r>
      <w:r>
        <w:rPr>
          <w:rFonts w:ascii="Arial" w:eastAsia="Arial" w:hAnsi="Arial" w:cs="Arial"/>
        </w:rPr>
        <w:t xml:space="preserve"> </w:t>
      </w:r>
      <w:r>
        <w:t xml:space="preserve">Povolení vodoprávního úřadu k nakládání s vodami podle § 8 vodního zákona, bylo-li vydáno k povolovanému vodnímu dílu předem jiným správním orgánem než příslušným k vydání společného povolení </w:t>
      </w:r>
    </w:p>
    <w:p w:rsidR="00A57F0C" w:rsidRDefault="00E77F5B">
      <w:pPr>
        <w:ind w:left="866" w:right="43" w:hanging="85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4"/>
                <wp:effectExtent l="0" t="0" r="0" b="0"/>
                <wp:docPr id="7709" name="Group 7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956" name="Shape 956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F29516" id="Group 7709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">
                <v:shape id="Shape 956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6gz8YA&#10;AADcAAAADwAAAGRycy9kb3ducmV2LnhtbESPXWvCMBSG7wf+h3AEb4amyiZajTIGSsfA4Qd4e2iO&#10;bbE5KU2smb9+GQx2+fJ+PLzLdTC16Kh1lWUF41ECgji3uuJCwem4Gc5AOI+ssbZMCr7JwXrVe1pi&#10;qu2d99QdfCHiCLsUFZTeN6mULi/JoBvZhjh6F9sa9FG2hdQt3uO4qeUkSabSYMWRUGJD7yXl18PN&#10;RO5jv+sm4aMLj9nXeTv+zJ6z7EWpQT+8LUB4Cv4//NfOtIL56xR+z8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6gz8YAAADcAAAADwAAAAAAAAAAAAAAAACYAgAAZHJz&#10;L2Rvd25yZXYueG1sUEsFBgAAAAAEAAQA9QAAAIsDAAAAAA==&#10;" path="m,146304r146304,l146304,,,,,146304xe" filled="f" strokeweight=".72pt">
                  <v:path arrowok="t" textboxrect="0,0,146304,146304"/>
                </v:shape>
                <w10:anchorlock/>
              </v:group>
            </w:pict>
          </mc:Fallback>
        </mc:AlternateContent>
      </w:r>
      <w:r>
        <w:t xml:space="preserve"> </w:t>
      </w:r>
      <w:r w:rsidR="00044DAD">
        <w:t xml:space="preserve">   </w:t>
      </w:r>
      <w:r>
        <w:t>13.</w:t>
      </w:r>
      <w:r>
        <w:rPr>
          <w:rFonts w:ascii="Arial" w:eastAsia="Arial" w:hAnsi="Arial" w:cs="Arial"/>
        </w:rPr>
        <w:t xml:space="preserve"> </w:t>
      </w:r>
      <w:r>
        <w:t xml:space="preserve">Stanovisko správce povodí, s výjimkou případů, kdy se žádost o společné povolení týká přeložky vodovodů nebo kanalizací, včetně ověření orientační polohy vodního díla v souřadnicích X, Y určených v souřadnicovém systému Jednotné trigonometrické sítě katastrální. </w:t>
      </w:r>
    </w:p>
    <w:p w:rsidR="00A57F0C" w:rsidRDefault="00E77F5B" w:rsidP="00044DAD">
      <w:pPr>
        <w:pStyle w:val="Odstavecseseznamem"/>
        <w:numPr>
          <w:ilvl w:val="0"/>
          <w:numId w:val="4"/>
        </w:numPr>
        <w:ind w:left="851" w:right="43" w:hanging="48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25908</wp:posOffset>
                </wp:positionH>
                <wp:positionV relativeFrom="paragraph">
                  <wp:posOffset>-17953</wp:posOffset>
                </wp:positionV>
                <wp:extent cx="146304" cy="535305"/>
                <wp:effectExtent l="0" t="0" r="0" b="0"/>
                <wp:wrapSquare wrapText="bothSides"/>
                <wp:docPr id="7710" name="Group 7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535305"/>
                          <a:chOff x="0" y="0"/>
                          <a:chExt cx="146304" cy="535305"/>
                        </a:xfrm>
                      </wpg:grpSpPr>
                      <wps:wsp>
                        <wps:cNvPr id="966" name="Shape 966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3" name="Shape 973"/>
                        <wps:cNvSpPr/>
                        <wps:spPr>
                          <a:xfrm>
                            <a:off x="0" y="389001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921070" id="Group 7710" o:spid="_x0000_s1026" style="position:absolute;margin-left:2.05pt;margin-top:-1.4pt;width:11.5pt;height:42.15pt;z-index:251646976" coordsize="1463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">
                <v:shape id="Shape 966" o:spid="_x0000_s1027" style="position:absolute;width:1463;height:1463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JqcsYA&#10;AADcAAAADwAAAGRycy9kb3ducmV2LnhtbESPXWvCMBSG7wf7D+EMvBmaKqNoZ5QxUCoDhx+w20Nz&#10;bIvNSWlijf76ZSDs8uX9eHjny2Aa0VPnassKxqMEBHFhdc2lguNhNZyCcB5ZY2OZFNzIwXLx/DTH&#10;TNsr76jf+1LEEXYZKqi8bzMpXVGRQTeyLXH0TrYz6KPsSqk7vMZx08hJkqTSYM2RUGFLnxUV5/3F&#10;RO59t+0nYdOH+/T7Zz3+yl/z/E2pwUv4eAfhKfj/8KOdawWzNIW/M/E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JqcsYAAADcAAAADwAAAAAAAAAAAAAAAACYAgAAZHJz&#10;L2Rvd25yZXYueG1sUEsFBgAAAAAEAAQA9QAAAIsDAAAAAA==&#10;" path="m,146304r146304,l146304,,,,,146304xe" filled="f" strokeweight=".72pt">
                  <v:path arrowok="t" textboxrect="0,0,146304,146304"/>
                </v:shape>
                <v:shape id="Shape 973" o:spid="_x0000_s1028" style="position:absolute;top:3890;width:1463;height:1463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xfN8YA&#10;AADcAAAADwAAAGRycy9kb3ducmV2LnhtbESPXWvCMBSG7wf+h3AGuxmaqkNdZ5Qx2KgIih/g7aE5&#10;a4vNSWmyGv31ZjDY5cv78fDOl8HUoqPWVZYVDAcJCOLc6ooLBcfDZ38GwnlkjbVlUnAlB8tF72GO&#10;qbYX3lG394WII+xSVFB636RSurwkg25gG+LofdvWoI+yLaRu8RLHTS1HSTKRBiuOhBIb+igpP+9/&#10;TOTedptuFFZduM22p6/hOnvOshelnh7D+xsIT8H/h//amVbwOh3D75l4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exfN8YAAADcAAAADwAAAAAAAAAAAAAAAACYAgAAZHJz&#10;L2Rvd25yZXYueG1sUEsFBgAAAAAEAAQA9QAAAIsDAAAAAA==&#10;" path="m,146304r146304,l146304,,,,,146304xe" filled="f" strokeweight=".72pt">
                  <v:path arrowok="t" textboxrect="0,0,146304,146304"/>
                </v:shape>
                <w10:wrap type="square"/>
              </v:group>
            </w:pict>
          </mc:Fallback>
        </mc:AlternateContent>
      </w:r>
      <w:r>
        <w:t xml:space="preserve">Vyjádření příslušného správce vodního toku, pokud se žádost o společné povolení týká vodního díla souvisejícího s tímto vodním tokem </w:t>
      </w:r>
    </w:p>
    <w:p w:rsidR="00A57F0C" w:rsidRDefault="00E77F5B" w:rsidP="00044DAD">
      <w:pPr>
        <w:numPr>
          <w:ilvl w:val="0"/>
          <w:numId w:val="4"/>
        </w:numPr>
        <w:spacing w:after="131"/>
        <w:ind w:left="851" w:right="43" w:hanging="837"/>
      </w:pPr>
      <w:r>
        <w:t>Vyjádření osoby s odbornou způsobilostí</w:t>
      </w:r>
      <w:r>
        <w:rPr>
          <w:vertAlign w:val="superscript"/>
        </w:rPr>
        <w:t>2)</w:t>
      </w:r>
      <w:r>
        <w:t xml:space="preserve"> v případě žádosti o společné povolení, týkající se změny stavby studny nebo jiného vodního díla potřebného k odběru podzemních vod, pokud tato změna může ovlivnit zdroje podzemní vody, které obsahuje </w:t>
      </w:r>
    </w:p>
    <w:p w:rsidR="00A57F0C" w:rsidRDefault="00044DAD" w:rsidP="00044DAD">
      <w:pPr>
        <w:spacing w:after="129"/>
        <w:ind w:left="1276" w:right="43" w:hanging="2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13970</wp:posOffset>
                </wp:positionV>
                <wp:extent cx="102108" cy="102108"/>
                <wp:effectExtent l="0" t="0" r="12700" b="12700"/>
                <wp:wrapSquare wrapText="bothSides"/>
                <wp:docPr id="984" name="Shape 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0A7F91" id="Shape 984" o:spid="_x0000_s1026" style="position:absolute;margin-left:43.65pt;margin-top:1.1pt;width:8.05pt;height:8.0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 základní údaje, včetně identifikace zadavatele a zpracovatele vyjádření, popřípadě zpracovatele příslušné projektové dokumentace, </w:t>
      </w:r>
    </w:p>
    <w:p w:rsidR="00A57F0C" w:rsidRDefault="00044DAD" w:rsidP="00044DAD">
      <w:pPr>
        <w:spacing w:after="129"/>
        <w:ind w:left="1276" w:right="43" w:hanging="4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21590</wp:posOffset>
                </wp:positionV>
                <wp:extent cx="102108" cy="102108"/>
                <wp:effectExtent l="0" t="0" r="12700" b="12700"/>
                <wp:wrapSquare wrapText="bothSides"/>
                <wp:docPr id="989" name="Shape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E529D0" id="Shape 989" o:spid="_x0000_s1026" style="position:absolute;margin-left:43.65pt;margin-top:1.7pt;width:8.05pt;height:8.0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 popisné údaje, včetně identifikace hydrogeologického rajonu, útvaru podzemních vod, popřípadě kolektoru, ve kterém se nachází podzemní vody, </w:t>
      </w:r>
    </w:p>
    <w:p w:rsidR="00A57F0C" w:rsidRDefault="00044DAD" w:rsidP="00044DAD">
      <w:pPr>
        <w:spacing w:after="129"/>
        <w:ind w:left="1276" w:right="43" w:hanging="4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560705</wp:posOffset>
                </wp:positionH>
                <wp:positionV relativeFrom="paragraph">
                  <wp:posOffset>16510</wp:posOffset>
                </wp:positionV>
                <wp:extent cx="102108" cy="102108"/>
                <wp:effectExtent l="0" t="0" r="12700" b="12700"/>
                <wp:wrapSquare wrapText="bothSides"/>
                <wp:docPr id="994" name="Shape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2638A6" id="Shape 994" o:spid="_x0000_s1026" style="position:absolute;margin-left:44.15pt;margin-top:1.3pt;width:8.05pt;height:8.0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 zhodnocení hydrogeologických charakteristik, včetně stanovení úrovně hladiny podzemních vod, mocnosti zvodnělé vrstvy směru proudění podzemních vod, </w:t>
      </w:r>
    </w:p>
    <w:p w:rsidR="00A57F0C" w:rsidRDefault="00044DAD">
      <w:pPr>
        <w:spacing w:after="12"/>
        <w:ind w:left="882" w:right="4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544830</wp:posOffset>
                </wp:positionH>
                <wp:positionV relativeFrom="paragraph">
                  <wp:posOffset>17780</wp:posOffset>
                </wp:positionV>
                <wp:extent cx="102108" cy="102108"/>
                <wp:effectExtent l="0" t="0" r="12700" b="12700"/>
                <wp:wrapSquare wrapText="bothSides"/>
                <wp:docPr id="1000" name="Shape 1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84F8D" id="Shape 1000" o:spid="_x0000_s1026" style="position:absolute;margin-left:42.9pt;margin-top:1.4pt;width:8.05pt;height:8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 zhodnocení míry rizika ovlivnění množství a jakosti zdrojů podzemních a povrchových vod </w:t>
      </w:r>
    </w:p>
    <w:p w:rsidR="00A57F0C" w:rsidRDefault="00044DAD" w:rsidP="00044DAD">
      <w:pPr>
        <w:spacing w:after="0"/>
        <w:ind w:left="1276" w:right="43" w:hanging="143"/>
      </w:pPr>
      <w:r>
        <w:t xml:space="preserve">  </w:t>
      </w:r>
      <w:r w:rsidR="00E77F5B">
        <w:t xml:space="preserve">nebo chráněných území vymezených zvláštními právními předpisy. </w:t>
      </w:r>
    </w:p>
    <w:p w:rsidR="00A57F0C" w:rsidRDefault="00E77F5B">
      <w:pPr>
        <w:spacing w:after="22" w:line="259" w:lineRule="auto"/>
        <w:ind w:left="0" w:firstLine="0"/>
        <w:jc w:val="left"/>
      </w:pPr>
      <w:r>
        <w:rPr>
          <w:b/>
          <w:i/>
          <w:sz w:val="20"/>
        </w:rPr>
        <w:t xml:space="preserve"> </w:t>
      </w:r>
    </w:p>
    <w:p w:rsidR="00A57F0C" w:rsidRDefault="00E77F5B">
      <w:pPr>
        <w:spacing w:after="15" w:line="259" w:lineRule="auto"/>
        <w:ind w:left="-5"/>
        <w:jc w:val="left"/>
      </w:pPr>
      <w:r>
        <w:rPr>
          <w:b/>
          <w:i/>
          <w:sz w:val="20"/>
        </w:rPr>
        <w:t xml:space="preserve">Poznámka: </w:t>
      </w:r>
    </w:p>
    <w:p w:rsidR="00A57F0C" w:rsidRDefault="00E77F5B">
      <w:pPr>
        <w:spacing w:after="8"/>
        <w:ind w:left="-15" w:right="126" w:firstLine="0"/>
      </w:pPr>
      <w:r>
        <w:rPr>
          <w:i/>
          <w:sz w:val="20"/>
        </w:rPr>
        <w:t xml:space="preserve">1) § 61 odst. 9 zákona č. 254/2001 Sb., o vodách a o změně některých zákonů (vodní zákon), ve znění pozdějších předpisů. 2) Zákon č. 62/1988 Sb., o geologických pracích a o Českém geologickém úřadu, ve znění pozdějších předpisů. </w:t>
      </w:r>
    </w:p>
    <w:p w:rsidR="00A57F0C" w:rsidRDefault="00E77F5B">
      <w:pPr>
        <w:spacing w:after="0" w:line="259" w:lineRule="auto"/>
        <w:ind w:left="0" w:firstLine="0"/>
        <w:jc w:val="left"/>
        <w:rPr>
          <w:b/>
          <w:sz w:val="20"/>
        </w:rPr>
      </w:pPr>
      <w:r>
        <w:rPr>
          <w:b/>
          <w:sz w:val="20"/>
        </w:rPr>
        <w:t xml:space="preserve"> </w:t>
      </w:r>
    </w:p>
    <w:p w:rsidR="00044DAD" w:rsidRDefault="00044DAD">
      <w:pPr>
        <w:spacing w:after="0" w:line="259" w:lineRule="auto"/>
        <w:ind w:left="0" w:firstLine="0"/>
        <w:jc w:val="left"/>
        <w:rPr>
          <w:b/>
          <w:sz w:val="20"/>
        </w:rPr>
      </w:pPr>
    </w:p>
    <w:p w:rsidR="00044DAD" w:rsidRDefault="00044DAD">
      <w:pPr>
        <w:spacing w:after="0" w:line="259" w:lineRule="auto"/>
        <w:ind w:left="0" w:firstLine="0"/>
        <w:jc w:val="left"/>
        <w:rPr>
          <w:b/>
          <w:sz w:val="20"/>
        </w:rPr>
      </w:pPr>
    </w:p>
    <w:p w:rsidR="00044DAD" w:rsidRDefault="00044DAD">
      <w:pPr>
        <w:spacing w:after="0" w:line="259" w:lineRule="auto"/>
        <w:ind w:left="0" w:firstLine="0"/>
        <w:jc w:val="left"/>
        <w:rPr>
          <w:b/>
          <w:sz w:val="20"/>
        </w:rPr>
      </w:pPr>
    </w:p>
    <w:p w:rsidR="00044DAD" w:rsidRDefault="00044DAD">
      <w:pPr>
        <w:spacing w:after="0" w:line="259" w:lineRule="auto"/>
        <w:ind w:left="0" w:firstLine="0"/>
        <w:jc w:val="left"/>
        <w:rPr>
          <w:b/>
          <w:sz w:val="20"/>
        </w:rPr>
      </w:pPr>
    </w:p>
    <w:p w:rsidR="00044DAD" w:rsidRDefault="00044DAD">
      <w:pPr>
        <w:spacing w:after="0" w:line="259" w:lineRule="auto"/>
        <w:ind w:left="0" w:firstLine="0"/>
        <w:jc w:val="left"/>
      </w:pPr>
    </w:p>
    <w:p w:rsidR="00A57F0C" w:rsidRDefault="00E77F5B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</w:p>
    <w:p w:rsidR="00A57F0C" w:rsidRDefault="00E77F5B">
      <w:pPr>
        <w:pStyle w:val="Nadpis1"/>
        <w:ind w:right="50"/>
      </w:pPr>
      <w:r>
        <w:lastRenderedPageBreak/>
        <w:t xml:space="preserve">ČÁST C </w:t>
      </w:r>
    </w:p>
    <w:p w:rsidR="00A57F0C" w:rsidRDefault="00E77F5B">
      <w:pPr>
        <w:spacing w:after="32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2"/>
        <w:ind w:left="-5"/>
        <w:jc w:val="left"/>
      </w:pPr>
      <w:r>
        <w:rPr>
          <w:b/>
        </w:rPr>
        <w:t xml:space="preserve">Přílohy k žádosti o vydání společného povolení ve společném řízení s posouzením vlivů na životní prostředí: </w:t>
      </w:r>
    </w:p>
    <w:p w:rsidR="00A57F0C" w:rsidRDefault="00E77F5B">
      <w:pPr>
        <w:spacing w:after="35" w:line="259" w:lineRule="auto"/>
        <w:ind w:left="0" w:firstLine="0"/>
        <w:jc w:val="left"/>
      </w:pPr>
      <w:r>
        <w:t xml:space="preserve"> </w:t>
      </w:r>
    </w:p>
    <w:p w:rsidR="00A57F0C" w:rsidRDefault="00E77F5B" w:rsidP="00044DAD">
      <w:pPr>
        <w:spacing w:after="6"/>
        <w:ind w:left="709" w:right="43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7884" name="Group 7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1036" name="Shape 1036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8259D6" id="Group 7884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DRcDO9rAgAANwYAAA4AAAAAAAAAAAAAAAAALgIAAGRy&#10;cy9lMm9Eb2MueG1sUEsBAi0AFAAGAAgAAAAhAAh6qkDZAAAAAwEAAA8AAAAAAAAAAAAAAAAAxQQA&#10;AGRycy9kb3ducmV2LnhtbFBLBQYAAAAABAAEAPMAAADLBQAAAAA=&#10;">
                <v:shape id="Shape 1036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TAx8IA&#10;AADdAAAADwAAAGRycy9kb3ducmV2LnhtbERPTUsDMRC9C/0PYQrebKJCkW3TUguVBRG0Snudbqab&#10;pZvJksQ2/nsjCL3N433OfJldL84UYudZw/1EgSBuvOm41fD1ubl7AhETssHeM2n4oQjLxehmjpXx&#10;F/6g8za1ooRwrFCDTWmopIyNJYdx4gfiwh19cJgKDK00AS8l3PXyQampdNhxabA40NpSc9p+Ow2v&#10;ddj3mGpl3w65Pbzv8kvnnrW+HefVDESinK7if3dtynz1OIW/b8oJ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lMDHwgAAAN0AAAAPAAAAAAAAAAAAAAAAAJgCAABkcnMvZG93&#10;bnJldi54bWxQSwUGAAAAAAQABAD1AAAAhwMAAAAA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044DAD">
        <w:t xml:space="preserve">  </w:t>
      </w: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A57F0C" w:rsidRDefault="00E77F5B" w:rsidP="00044DAD">
      <w:pPr>
        <w:spacing w:after="15"/>
        <w:ind w:left="709" w:right="43"/>
      </w:pPr>
      <w:r>
        <w:t xml:space="preserve">Souhlas s navrhovaným stavebním záměrem musí být vyznačen na situačním výkresu dokumentace. </w:t>
      </w:r>
    </w:p>
    <w:p w:rsidR="00A57F0C" w:rsidRDefault="00E77F5B" w:rsidP="00044DAD">
      <w:pPr>
        <w:spacing w:after="22"/>
        <w:ind w:left="709" w:right="43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A57F0C" w:rsidRDefault="00044DAD" w:rsidP="00044DAD">
      <w:pPr>
        <w:numPr>
          <w:ilvl w:val="0"/>
          <w:numId w:val="5"/>
        </w:numPr>
        <w:spacing w:after="0" w:line="342" w:lineRule="auto"/>
        <w:ind w:left="709"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61544" cy="161544"/>
                <wp:effectExtent l="0" t="0" r="10160" b="10160"/>
                <wp:wrapSquare wrapText="bothSides"/>
                <wp:docPr id="1066" name="Shape 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4EA1D4" id="Shape 1066" o:spid="_x0000_s1026" style="position:absolute;margin-left:0;margin-top:.95pt;width:12.7pt;height:12.7pt;z-index:2516541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Plná moc v případě zastupování stavebníka, není-li udělena plná moc pro více řízení, popřípadě plná moc do protokolu. </w:t>
      </w:r>
    </w:p>
    <w:p w:rsidR="00A57F0C" w:rsidRDefault="00044DAD" w:rsidP="00044DAD">
      <w:pPr>
        <w:numPr>
          <w:ilvl w:val="0"/>
          <w:numId w:val="5"/>
        </w:numPr>
        <w:ind w:left="709" w:right="43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61544" cy="161544"/>
                <wp:effectExtent l="0" t="0" r="10160" b="10160"/>
                <wp:wrapSquare wrapText="bothSides"/>
                <wp:docPr id="1078" name="Shape 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CB3384" id="Shape 1078" o:spid="_x0000_s1026" style="position:absolute;margin-left:0;margin-top:.4pt;width:12.7pt;height:12.7pt;z-index:2516551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Seznam a adresy oprávněných osob z věcných práv k pozemkům nebo stavbám, na kterých se stavba / změna stavby umisťuje. </w:t>
      </w:r>
    </w:p>
    <w:p w:rsidR="00A57F0C" w:rsidRDefault="00044DAD" w:rsidP="00044DAD">
      <w:pPr>
        <w:numPr>
          <w:ilvl w:val="0"/>
          <w:numId w:val="5"/>
        </w:numPr>
        <w:ind w:left="709" w:right="43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61290" cy="161290"/>
                <wp:effectExtent l="0" t="0" r="10160" b="10160"/>
                <wp:wrapSquare wrapText="bothSides"/>
                <wp:docPr id="1090" name="Shape 1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271078" id="Shape 1090" o:spid="_x0000_s1026" style="position:absolute;margin-left:0;margin-top:.85pt;width:12.7pt;height:12.7pt;z-index:2516561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Seznam a adresy osob, které mají vlastnická práva nebo práva odpovídající věcnému břemenu k sousedním pozemkům nebo stavbám na nich, a tato práva mohou být prováděním stavby přímo dotčena. Je-li těchto osob více než 30, identifikují se pouze označením pozemků a staveb evidovaných v katastru nemovitostí. </w:t>
      </w:r>
    </w:p>
    <w:p w:rsidR="00A57F0C" w:rsidRDefault="00DD7464">
      <w:pPr>
        <w:numPr>
          <w:ilvl w:val="0"/>
          <w:numId w:val="5"/>
        </w:numPr>
        <w:spacing w:after="118"/>
        <w:ind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61544" cy="161544"/>
                <wp:effectExtent l="0" t="0" r="10160" b="10160"/>
                <wp:wrapSquare wrapText="bothSides"/>
                <wp:docPr id="1107" name="Shape 1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93DCE7" id="Shape 1107" o:spid="_x0000_s1026" style="position:absolute;margin-left:0;margin-top:.8pt;width:12.7pt;height:12.7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Plán kontrolních prohlídek stavby. </w:t>
      </w:r>
    </w:p>
    <w:p w:rsidR="00A57F0C" w:rsidRDefault="00DD7464" w:rsidP="00DD7464">
      <w:pPr>
        <w:numPr>
          <w:ilvl w:val="0"/>
          <w:numId w:val="5"/>
        </w:numPr>
        <w:ind w:left="709" w:right="43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61290" cy="161290"/>
                <wp:effectExtent l="0" t="0" r="10160" b="10160"/>
                <wp:wrapSquare wrapText="bothSides"/>
                <wp:docPr id="1114" name="Shape 1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4C0F38" id="Shape 1114" o:spid="_x0000_s1026" style="position:absolute;margin-left:0;margin-top:1.1pt;width:12.7pt;height:12.7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A57F0C" w:rsidRDefault="00DD7464">
      <w:pPr>
        <w:numPr>
          <w:ilvl w:val="0"/>
          <w:numId w:val="5"/>
        </w:numPr>
        <w:spacing w:after="120"/>
        <w:ind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61544" cy="161544"/>
                <wp:effectExtent l="0" t="0" r="10160" b="10160"/>
                <wp:wrapSquare wrapText="bothSides"/>
                <wp:docPr id="1125" name="Shape 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D3B9B7" id="Shape 1125" o:spid="_x0000_s1026" style="position:absolute;margin-left:0;margin-top:.8pt;width:12.7pt;height:12.7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Společná dokumentace podle druhu stavby podle přílohy č. 8 až 11 vyhlášky č. 499/2006 Sb. </w:t>
      </w:r>
    </w:p>
    <w:p w:rsidR="00A57F0C" w:rsidRDefault="00DD7464" w:rsidP="00DD7464">
      <w:pPr>
        <w:numPr>
          <w:ilvl w:val="0"/>
          <w:numId w:val="5"/>
        </w:numPr>
        <w:ind w:left="709" w:right="43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46304" cy="146304"/>
                <wp:effectExtent l="0" t="0" r="25400" b="25400"/>
                <wp:wrapSquare wrapText="bothSides"/>
                <wp:docPr id="1131" name="Shape 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EA2015" id="Shape 1131" o:spid="_x0000_s1026" style="position:absolute;margin-left:0;margin-top:.3pt;width:11.5pt;height:11.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" path="m,146304r146304,l146304,,,,,146304xe" filled="f" strokeweight=".72pt">
                <v:path arrowok="t" textboxrect="0,0,146304,146304"/>
                <w10:wrap type="square" anchorx="margin"/>
              </v:shape>
            </w:pict>
          </mc:Fallback>
        </mc:AlternateContent>
      </w:r>
      <w:r w:rsidR="00E77F5B">
        <w:t xml:space="preserve">Dokumentace vlivů záměru na životní prostředí podle § 10 odst. 3 a přílohy č. 4 k zákonu o posuzování vlivů na životní prostředí. </w:t>
      </w:r>
    </w:p>
    <w:p w:rsidR="00DD7464" w:rsidRDefault="00DD7464">
      <w:pPr>
        <w:numPr>
          <w:ilvl w:val="0"/>
          <w:numId w:val="5"/>
        </w:numPr>
        <w:spacing w:after="0" w:line="340" w:lineRule="auto"/>
        <w:ind w:right="43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61544" cy="161544"/>
                <wp:effectExtent l="0" t="0" r="10160" b="10160"/>
                <wp:wrapSquare wrapText="bothSides"/>
                <wp:docPr id="1142" name="Shape 1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1BB5EA" id="Shape 1142" o:spid="_x0000_s1026" style="position:absolute;margin-left:0;margin-top:.75pt;width:12.7pt;height:12.7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E77F5B">
        <w:t xml:space="preserve">Další přílohy podle části A    </w:t>
      </w:r>
    </w:p>
    <w:p w:rsidR="00DD7464" w:rsidRDefault="00DD7464" w:rsidP="00DD7464">
      <w:pPr>
        <w:spacing w:after="0" w:line="340" w:lineRule="auto"/>
        <w:ind w:left="374" w:right="4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12700</wp:posOffset>
                </wp:positionV>
                <wp:extent cx="101600" cy="101600"/>
                <wp:effectExtent l="0" t="0" r="12700" b="12700"/>
                <wp:wrapSquare wrapText="bothSides"/>
                <wp:docPr id="1148" name="Shape 1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F4B711" id="Shape 1148" o:spid="_x0000_s1026" style="position:absolute;margin-left:43.65pt;margin-top:1pt;width:8pt;height: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t xml:space="preserve">      </w:t>
      </w:r>
      <w:r w:rsidR="00E77F5B">
        <w:t xml:space="preserve">k bodu II. žádosti    </w:t>
      </w:r>
    </w:p>
    <w:p w:rsidR="00A57F0C" w:rsidRDefault="00DD7464" w:rsidP="00DD7464">
      <w:pPr>
        <w:spacing w:after="0" w:line="340" w:lineRule="auto"/>
        <w:ind w:left="374" w:right="4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15875</wp:posOffset>
                </wp:positionV>
                <wp:extent cx="101600" cy="101600"/>
                <wp:effectExtent l="0" t="0" r="12700" b="12700"/>
                <wp:wrapSquare wrapText="bothSides"/>
                <wp:docPr id="1152" name="Shape 1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57CCED" id="Shape 1152" o:spid="_x0000_s1026" style="position:absolute;margin-left:43.65pt;margin-top:1.25pt;width:8pt;height: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t xml:space="preserve">     </w:t>
      </w:r>
      <w:r w:rsidR="00E77F5B">
        <w:t xml:space="preserve">k bodu III. žádosti </w:t>
      </w:r>
    </w:p>
    <w:p w:rsidR="00A57F0C" w:rsidRDefault="00DD7464" w:rsidP="00DD7464">
      <w:pPr>
        <w:spacing w:after="0"/>
        <w:ind w:left="882" w:right="4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544830</wp:posOffset>
                </wp:positionH>
                <wp:positionV relativeFrom="paragraph">
                  <wp:posOffset>15875</wp:posOffset>
                </wp:positionV>
                <wp:extent cx="101600" cy="101600"/>
                <wp:effectExtent l="0" t="0" r="12700" b="12700"/>
                <wp:wrapSquare wrapText="bothSides"/>
                <wp:docPr id="1156" name="Shape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A0483F" id="Shape 1156" o:spid="_x0000_s1026" style="position:absolute;margin-left:42.9pt;margin-top:1.25pt;width:8pt;height: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 w:rsidR="00E77F5B">
        <w:t xml:space="preserve">k bodu XI. žádosti </w:t>
      </w:r>
    </w:p>
    <w:p w:rsidR="00DD7464" w:rsidRDefault="00E77F5B">
      <w:pPr>
        <w:spacing w:after="126"/>
        <w:ind w:left="878" w:right="43" w:hanging="86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7888" name="Group 78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1161" name="Shape 1161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724F0C" id="Group 7888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">
                <v:shape id="Shape 1161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94M8IA&#10;AADdAAAADwAAAGRycy9kb3ducmV2LnhtbERPTWsCMRC9F/wPYQRvNbs9SFmNUgXLggitSnsdN9PN&#10;4mayJFHTf98UCr3N433OYpVsL27kQ+dYQTktQBA3TnfcKjgdt4/PIEJE1tg7JgXfFGC1HD0ssNLu&#10;zu90O8RW5BAOFSowMQ6VlKExZDFM3UCcuS/nLcYMfSu1x3sOt718KoqZtNhxbjA40MZQczlcrYJd&#10;7T97jHVh9ufUnt8+0mtn10pNxullDiJSiv/iP3et8/xyVsLvN/kE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L3gzwgAAAN0AAAAPAAAAAAAAAAAAAAAAAJgCAABkcnMvZG93&#10;bnJldi54bWxQSwUGAAAAAAQABAD1AAAAhwMAAAAA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DD7464">
        <w:t xml:space="preserve"> </w:t>
      </w:r>
      <w:r>
        <w:t>10.</w:t>
      </w:r>
      <w:r>
        <w:rPr>
          <w:rFonts w:ascii="Arial" w:eastAsia="Arial" w:hAnsi="Arial" w:cs="Arial"/>
        </w:rPr>
        <w:t xml:space="preserve"> </w:t>
      </w:r>
      <w:r>
        <w:t xml:space="preserve">Je-li předmětem žádosti o společné povolení stavba vodního díla týkající se hraničních vod, předloží se projektová dokumentace v počtu stanoveném mezinárodními smlouvami, kterými je Česká republika vázána. Projektová dokumentace dále obsahuje  </w:t>
      </w:r>
    </w:p>
    <w:p w:rsidR="00A57F0C" w:rsidRDefault="00DD7464" w:rsidP="00DD7464">
      <w:pPr>
        <w:spacing w:after="126"/>
        <w:ind w:left="1276" w:right="43" w:hanging="1262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573405</wp:posOffset>
                </wp:positionH>
                <wp:positionV relativeFrom="paragraph">
                  <wp:posOffset>9525</wp:posOffset>
                </wp:positionV>
                <wp:extent cx="102108" cy="102108"/>
                <wp:effectExtent l="0" t="0" r="12700" b="12700"/>
                <wp:wrapSquare wrapText="bothSides"/>
                <wp:docPr id="1172" name="Shape 1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6CB2F6" id="Shape 1172" o:spid="_x0000_s1026" style="position:absolute;margin-left:45.15pt;margin-top:.75pt;width:8.05pt;height:8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t xml:space="preserve">    </w:t>
      </w:r>
      <w:r w:rsidR="00E77F5B">
        <w:t xml:space="preserve">údaje o průtocích vody ve vodním toku podle druhu vodního díla (M-denní průtoky, N-leté průtoky), pokud se žádost o společné povolení týká vodního toku, </w:t>
      </w:r>
    </w:p>
    <w:p w:rsidR="00A57F0C" w:rsidRDefault="00DD7464" w:rsidP="00DD7464">
      <w:pPr>
        <w:spacing w:after="128"/>
        <w:ind w:left="1276" w:right="43" w:hanging="4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560705</wp:posOffset>
                </wp:positionH>
                <wp:positionV relativeFrom="paragraph">
                  <wp:posOffset>9525</wp:posOffset>
                </wp:positionV>
                <wp:extent cx="102108" cy="102108"/>
                <wp:effectExtent l="0" t="0" r="12700" b="12700"/>
                <wp:wrapSquare wrapText="bothSides"/>
                <wp:docPr id="1183" name="Shape 1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782B09" id="Shape 1183" o:spid="_x0000_s1026" style="position:absolute;margin-left:44.15pt;margin-top:.75pt;width:8.05pt;height:8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číslo hydrogeologického rajonu a název a kód útvaru podzemních vod, pokud se žádost o společné povolení týká vodního díla souvisejícího se zdrojem podzemních vod, </w:t>
      </w:r>
    </w:p>
    <w:p w:rsidR="00A57F0C" w:rsidRDefault="00DD7464" w:rsidP="00DD7464">
      <w:pPr>
        <w:spacing w:after="49"/>
        <w:ind w:left="1134" w:right="43" w:hanging="26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5715</wp:posOffset>
                </wp:positionV>
                <wp:extent cx="102108" cy="102108"/>
                <wp:effectExtent l="0" t="0" r="12700" b="12700"/>
                <wp:wrapSquare wrapText="bothSides"/>
                <wp:docPr id="1190" name="Shape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C268C8" id="Shape 1190" o:spid="_x0000_s1026" style="position:absolute;margin-left:39.15pt;margin-top:.45pt;width:8.05pt;height:8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 název a kód útvaru povrchových vod, pokud se žádost o společné povolení týká útvaru povrchových vod. </w:t>
      </w:r>
    </w:p>
    <w:p w:rsidR="00A57F0C" w:rsidRDefault="00E77F5B">
      <w:pPr>
        <w:spacing w:after="46"/>
        <w:ind w:left="878" w:right="43" w:hanging="86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7890" name="Group 78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1198" name="Shape 1198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5B1123" id="Group 7890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">
                <v:shape id="Shape 1198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ChicUA&#10;AADdAAAADwAAAGRycy9kb3ducmV2LnhtbESPQUsDMRCF74L/IYzgzWbbg9S1aVGhsiCFWkWv0824&#10;WdxMliS28d93DoXeZnhv3vtmsSp+UAeKqQ9sYDqpQBG3wfbcGfj8WN/NQaWMbHEITAb+KcFqeX21&#10;wNqGI7/TYZc7JSGcajTgch5rrVPryGOahJFYtJ8QPWZZY6dtxKOE+0HPqupee+xZGhyO9OKo/d39&#10;eQNvTfweMDeV2+xLt99+ldfePxtze1OeHkFlKvliPl83VvCnD4Ir38gIen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wKGJxQAAAN0AAAAPAAAAAAAAAAAAAAAAAJgCAABkcnMv&#10;ZG93bnJldi54bWxQSwUGAAAAAAQABAD1AAAAigMAAAAA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DD7464">
        <w:t xml:space="preserve">  </w:t>
      </w:r>
      <w:r>
        <w:t>11.</w:t>
      </w:r>
      <w:r>
        <w:rPr>
          <w:rFonts w:ascii="Arial" w:eastAsia="Arial" w:hAnsi="Arial" w:cs="Arial"/>
        </w:rPr>
        <w:t xml:space="preserve"> </w:t>
      </w:r>
      <w:r>
        <w:t>Posudek o potřebě, popřípadě návrhu podmínek provádění technickobezpečnostního dohledu na vodním díle zpracovaný odborně způsobilou osobou pověřenou k tomu Ministerstvem zemědělství</w:t>
      </w:r>
      <w:r>
        <w:rPr>
          <w:vertAlign w:val="superscript"/>
        </w:rPr>
        <w:t>1)</w:t>
      </w:r>
      <w:r>
        <w:t xml:space="preserve"> v případě žádosti o povolení nového nebo změnu dokončeného vodního díla podléhajícího technickobezpečnostnímu dohledu. </w:t>
      </w:r>
    </w:p>
    <w:p w:rsidR="00A57F0C" w:rsidRDefault="00E77F5B" w:rsidP="00DD7464">
      <w:pPr>
        <w:spacing w:after="45" w:line="278" w:lineRule="auto"/>
        <w:ind w:left="851" w:right="33" w:hanging="837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7891" name="Group 7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1211" name="Shape 1211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20A62" id="Group 7891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">
                <v:shape id="Shape 1211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xqMsIA&#10;AADdAAAADwAAAGRycy9kb3ducmV2LnhtbERPTWsCMRC9C/0PYQRvml0PRbZGqULLQhGslvY6bqab&#10;xc1kSVJN/31TELzN433Ocp1sLy7kQ+dYQTkrQBA3TnfcKvg4vkwXIEJE1tg7JgW/FGC9ehgtsdLu&#10;yu90OcRW5BAOFSowMQ6VlKExZDHM3ECcuW/nLcYMfSu1x2sOt72cF8WjtNhxbjA40NZQcz78WAVv&#10;tf/qMdaF2Z1Se9p/ptfObpSajNPzE4hIKd7FN3et8/x5WcL/N/kE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DGoywgAAAN0AAAAPAAAAAAAAAAAAAAAAAJgCAABkcnMvZG93&#10;bnJldi54bWxQSwUGAAAAAAQABAD1AAAAhwMAAAAA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DD7464">
        <w:t xml:space="preserve">   </w:t>
      </w:r>
      <w:r>
        <w:t>12.</w:t>
      </w:r>
      <w:r>
        <w:rPr>
          <w:rFonts w:ascii="Arial" w:eastAsia="Arial" w:hAnsi="Arial" w:cs="Arial"/>
        </w:rPr>
        <w:t xml:space="preserve"> </w:t>
      </w:r>
      <w:r>
        <w:t xml:space="preserve">Povolení vodoprávního úřadu k nakládání s vodami podle § 8 vodního zákona, bylo-li vydáno k povolovanému vodnímu dílu předem jiným správním orgánem než příslušným k vydání společného povolení </w:t>
      </w:r>
    </w:p>
    <w:p w:rsidR="00A57F0C" w:rsidRDefault="00E77F5B">
      <w:pPr>
        <w:ind w:left="878" w:right="43" w:hanging="86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849"/>
                <wp:effectExtent l="0" t="0" r="0" b="0"/>
                <wp:docPr id="7449" name="Group 7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849"/>
                          <a:chOff x="0" y="0"/>
                          <a:chExt cx="161544" cy="161849"/>
                        </a:xfrm>
                      </wpg:grpSpPr>
                      <wps:wsp>
                        <wps:cNvPr id="1223" name="Shape 1223"/>
                        <wps:cNvSpPr/>
                        <wps:spPr>
                          <a:xfrm>
                            <a:off x="0" y="0"/>
                            <a:ext cx="161544" cy="161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849">
                                <a:moveTo>
                                  <a:pt x="0" y="161849"/>
                                </a:moveTo>
                                <a:lnTo>
                                  <a:pt x="161544" y="161849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EB2ABF" id="Group 7449" o:spid="_x0000_s1026" style="width:12.7pt;height:12.75pt;mso-position-horizontal-relative:char;mso-position-vertical-relative:line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">
                <v:shape id="Shape 1223" o:spid="_x0000_s1027" style="position:absolute;width:161544;height:161849;visibility:visible;mso-wrap-style:square;v-text-anchor:top" coordsize="161544,161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rJacAA&#10;AADdAAAADwAAAGRycy9kb3ducmV2LnhtbERPzYrCMBC+L/gOYYS9rakVVKpRRBS9eFj1AYZmbIud&#10;SWmirW+/EYS9zcf3O8t1z7V6UusrJwbGowQUSe5sJYWB62X/MwflA4rF2gkZeJGH9WrwtcTMuk5+&#10;6XkOhYoh4jM0UIbQZFr7vCRGP3INSeRurmUMEbaFti12MZxrnSbJVDNWEhtKbGhbUn4/P9jAlnfN&#10;K+nGs9u+37id43RyOrAx38N+swAVqA//4o/7aOP8NJ3A+5t4gl7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2rJacAAAADdAAAADwAAAAAAAAAAAAAAAACYAgAAZHJzL2Rvd25y&#10;ZXYueG1sUEsFBgAAAAAEAAQA9QAAAIUDAAAAAA==&#10;" path="m,161849r161544,l161544,,,,,161849xe" filled="f" strokeweight=".72pt">
                  <v:path arrowok="t" textboxrect="0,0,161544,161849"/>
                </v:shape>
                <w10:anchorlock/>
              </v:group>
            </w:pict>
          </mc:Fallback>
        </mc:AlternateContent>
      </w:r>
      <w:r>
        <w:t xml:space="preserve"> </w:t>
      </w:r>
      <w:r w:rsidR="00DD7464">
        <w:t xml:space="preserve">   </w:t>
      </w:r>
      <w:r>
        <w:t>13.</w:t>
      </w:r>
      <w:r>
        <w:rPr>
          <w:rFonts w:ascii="Arial" w:eastAsia="Arial" w:hAnsi="Arial" w:cs="Arial"/>
        </w:rPr>
        <w:t xml:space="preserve"> </w:t>
      </w:r>
      <w:r>
        <w:t xml:space="preserve">Stanovisko správce povodí, s výjimkou případů, kdy se žádost o společné povolení týká přeložky vodovodů nebo kanalizací, včetně ověření orientační polohy vodního díla v souřadnicích X, Y určených v souřadnicovém systému Jednotné trigonometrické sítě katastrální. </w:t>
      </w:r>
    </w:p>
    <w:p w:rsidR="00A57F0C" w:rsidRDefault="00E77F5B" w:rsidP="00DD7464">
      <w:pPr>
        <w:numPr>
          <w:ilvl w:val="0"/>
          <w:numId w:val="6"/>
        </w:numPr>
        <w:ind w:left="851" w:right="43" w:hanging="36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18288</wp:posOffset>
                </wp:positionH>
                <wp:positionV relativeFrom="paragraph">
                  <wp:posOffset>-18057</wp:posOffset>
                </wp:positionV>
                <wp:extent cx="161544" cy="550164"/>
                <wp:effectExtent l="0" t="0" r="0" b="0"/>
                <wp:wrapSquare wrapText="bothSides"/>
                <wp:docPr id="7450" name="Group 7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550164"/>
                          <a:chOff x="0" y="0"/>
                          <a:chExt cx="161544" cy="550164"/>
                        </a:xfrm>
                      </wpg:grpSpPr>
                      <wps:wsp>
                        <wps:cNvPr id="1233" name="Shape 1233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0" y="38862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7DB83D" id="Group 7450" o:spid="_x0000_s1026" style="position:absolute;margin-left:1.45pt;margin-top:-1.4pt;width:12.7pt;height:43.3pt;z-index:251671552" coordsize="1615,5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">
                <v:shape id="Shape 1233" o:spid="_x0000_s1027" style="position:absolute;width:1615;height:1615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cNvsIA&#10;AADdAAAADwAAAGRycy9kb3ducmV2LnhtbERPTWsCMRC9F/wPYQq91WwVSlmNUgVlQQrWlnodN9PN&#10;4mayJKnGf28Eobd5vM+ZzpPtxIl8aB0reBkWIIhrp1tuFHx/rZ7fQISIrLFzTAouFGA+GzxMsdTu&#10;zJ902sVG5BAOJSowMfallKE2ZDEMXU+cuV/nLcYMfSO1x3MOt50cFcWrtNhybjDY09JQfdz9WQWb&#10;yu87jFVhPg6pOWx/0rq1C6WeHtP7BESkFP/Fd3el8/zReAy3b/IJcn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Jw2+wgAAAN0AAAAPAAAAAAAAAAAAAAAAAJgCAABkcnMvZG93&#10;bnJldi54bWxQSwUGAAAAAAQABAD1AAAAhwMAAAAA&#10;" path="m,161544r161544,l161544,,,,,161544xe" filled="f" strokeweight=".72pt">
                  <v:path arrowok="t" textboxrect="0,0,161544,161544"/>
                </v:shape>
                <v:shape id="Shape 1242" o:spid="_x0000_s1028" style="position:absolute;top:3886;width:1615;height:1615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3bWMMA&#10;AADdAAAADwAAAGRycy9kb3ducmV2LnhtbERPTWsCMRC9F/wPYYTearZLKWVrlLZQWZCCVWmv42a6&#10;WbqZLEnU+O+NIHibx/uc6TzZXhzIh86xgsdJAYK4cbrjVsF28/nwAiJEZI29Y1JwogDz2ehuipV2&#10;R/6mwzq2IodwqFCBiXGopAyNIYth4gbizP05bzFm6FupPR5zuO1lWRTP0mLHucHgQB+Gmv/13ipY&#10;1v63x1gX5muX2t3qJy06+67U/Ti9vYKIlOJNfHXXOs8vn0q4fJNPkLM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3bWMMAAADdAAAADwAAAAAAAAAAAAAAAACYAgAAZHJzL2Rv&#10;d25yZXYueG1sUEsFBgAAAAAEAAQA9QAAAIgDAAAAAA==&#10;" path="m,161544r161544,l161544,,,,,161544xe" filled="f" strokeweight=".72pt">
                  <v:path arrowok="t" textboxrect="0,0,161544,161544"/>
                </v:shape>
                <w10:wrap type="square"/>
              </v:group>
            </w:pict>
          </mc:Fallback>
        </mc:AlternateContent>
      </w:r>
      <w:r>
        <w:t xml:space="preserve">Vyjádření příslušného správce vodního toku, pokud se žádost o společné povolení týká vodního díla souvisejícího s tímto vodním tokem </w:t>
      </w:r>
    </w:p>
    <w:p w:rsidR="00A57F0C" w:rsidRDefault="00E77F5B" w:rsidP="00DD7464">
      <w:pPr>
        <w:numPr>
          <w:ilvl w:val="0"/>
          <w:numId w:val="6"/>
        </w:numPr>
        <w:spacing w:after="130"/>
        <w:ind w:left="851" w:right="43" w:hanging="837"/>
      </w:pPr>
      <w:r>
        <w:t>Vyjádření osoby s odbornou způsobilostí</w:t>
      </w:r>
      <w:r>
        <w:rPr>
          <w:vertAlign w:val="superscript"/>
        </w:rPr>
        <w:t>2)</w:t>
      </w:r>
      <w:r>
        <w:t xml:space="preserve"> v případě žádosti o společné povolení, týkající se změny stavby studny nebo jiného vodního díla potřebného k odběru podzemních vod, pokud tato změna může ovlivnit zdroje podzemní vody, které obsahuje </w:t>
      </w:r>
    </w:p>
    <w:p w:rsidR="00A57F0C" w:rsidRDefault="00DD7464" w:rsidP="00DD7464">
      <w:pPr>
        <w:spacing w:after="129"/>
        <w:ind w:left="1276" w:right="4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6985</wp:posOffset>
                </wp:positionV>
                <wp:extent cx="102108" cy="102108"/>
                <wp:effectExtent l="0" t="0" r="12700" b="12700"/>
                <wp:wrapSquare wrapText="bothSides"/>
                <wp:docPr id="1253" name="Shape 1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BD4117" id="Shape 1253" o:spid="_x0000_s1026" style="position:absolute;margin-left:44.4pt;margin-top:.55pt;width:8.05pt;height:8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 základní údaje, včetně identifikace zadavatele a zpracovatele vyjádření, popřípadě zpracovatele příslušné projektové dokumentace, </w:t>
      </w:r>
    </w:p>
    <w:p w:rsidR="00A57F0C" w:rsidRDefault="00DD7464" w:rsidP="00DD7464">
      <w:pPr>
        <w:spacing w:after="130"/>
        <w:ind w:left="1276" w:right="43" w:hanging="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5080</wp:posOffset>
                </wp:positionV>
                <wp:extent cx="102108" cy="102108"/>
                <wp:effectExtent l="0" t="0" r="12700" b="12700"/>
                <wp:wrapSquare wrapText="bothSides"/>
                <wp:docPr id="1258" name="Shape 1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84E08B" id="Shape 1258" o:spid="_x0000_s1026" style="position:absolute;margin-left:44.4pt;margin-top:.4pt;width:8.05pt;height:8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 popisné údaje, včetně identifikace hydrogeologického rajonu, útvaru podzemních vod, popřípadě kolektoru, ve kterém se nachází podzemní vody, </w:t>
      </w:r>
    </w:p>
    <w:p w:rsidR="00A57F0C" w:rsidRDefault="00DD7464" w:rsidP="00DD7464">
      <w:pPr>
        <w:spacing w:after="129"/>
        <w:ind w:left="1276" w:right="43" w:hanging="4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582930</wp:posOffset>
                </wp:positionH>
                <wp:positionV relativeFrom="paragraph">
                  <wp:posOffset>5715</wp:posOffset>
                </wp:positionV>
                <wp:extent cx="102108" cy="102108"/>
                <wp:effectExtent l="0" t="0" r="12700" b="12700"/>
                <wp:wrapSquare wrapText="bothSides"/>
                <wp:docPr id="1264" name="Shape 1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01B674" id="Shape 1264" o:spid="_x0000_s1026" style="position:absolute;margin-left:45.9pt;margin-top:.45pt;width:8.05pt;height:8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zhodnocení hydrogeologických charakteristik, včetně stanovení úrovně hladiny podzemních vod, mocnosti zvodnělé vrstvy směru proudění podzemních vod, </w:t>
      </w:r>
    </w:p>
    <w:p w:rsidR="00A57F0C" w:rsidRDefault="00DD7464" w:rsidP="00DD7464">
      <w:pPr>
        <w:spacing w:after="21" w:line="259" w:lineRule="auto"/>
        <w:ind w:left="1276" w:right="44" w:hanging="4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560705</wp:posOffset>
                </wp:positionH>
                <wp:positionV relativeFrom="paragraph">
                  <wp:posOffset>10160</wp:posOffset>
                </wp:positionV>
                <wp:extent cx="102108" cy="102108"/>
                <wp:effectExtent l="0" t="0" r="12700" b="12700"/>
                <wp:wrapSquare wrapText="bothSides"/>
                <wp:docPr id="1269" name="Shape 1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1773AB" id="Shape 1269" o:spid="_x0000_s1026" style="position:absolute;margin-left:44.15pt;margin-top:.8pt;width:8.05pt;height:8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E77F5B">
        <w:t xml:space="preserve"> zhodnocení míry rizika ovlivnění množství a jakosti </w:t>
      </w:r>
      <w:r>
        <w:t xml:space="preserve">zdrojů podzemních a povrchových </w:t>
      </w:r>
      <w:r w:rsidR="00E77F5B">
        <w:t xml:space="preserve">vod nebo chráněných území vymezených zvláštními právními předpisy. </w:t>
      </w:r>
    </w:p>
    <w:p w:rsidR="00A57F0C" w:rsidRDefault="00E77F5B">
      <w:pPr>
        <w:spacing w:after="22" w:line="259" w:lineRule="auto"/>
        <w:ind w:left="0" w:firstLine="0"/>
        <w:jc w:val="left"/>
      </w:pPr>
      <w:r>
        <w:rPr>
          <w:b/>
          <w:i/>
          <w:sz w:val="20"/>
        </w:rPr>
        <w:t xml:space="preserve"> </w:t>
      </w:r>
    </w:p>
    <w:p w:rsidR="00A57F0C" w:rsidRDefault="00E77F5B">
      <w:pPr>
        <w:spacing w:after="15" w:line="259" w:lineRule="auto"/>
        <w:ind w:left="-5"/>
        <w:jc w:val="left"/>
      </w:pPr>
      <w:r>
        <w:rPr>
          <w:b/>
          <w:i/>
          <w:sz w:val="20"/>
        </w:rPr>
        <w:t xml:space="preserve">Poznámka: </w:t>
      </w:r>
    </w:p>
    <w:p w:rsidR="00A57F0C" w:rsidRDefault="00E77F5B">
      <w:pPr>
        <w:spacing w:after="8"/>
        <w:ind w:left="-15" w:right="126" w:firstLine="0"/>
      </w:pPr>
      <w:r>
        <w:rPr>
          <w:i/>
          <w:sz w:val="20"/>
        </w:rPr>
        <w:t xml:space="preserve">1) § 61 odst. 9 zákona č. 254/2001 Sb., o vodách a o změně některých zákonů (vodní zákon), ve znění pozdějších předpisů. 2) Zákon č. 62/1988 Sb., o geologických pracích a o Českém geologickém úřadu, ve znění pozdějších předpisů.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t xml:space="preserve"> </w:t>
      </w:r>
    </w:p>
    <w:p w:rsidR="00A57F0C" w:rsidRDefault="00E77F5B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A57F0C">
      <w:pgSz w:w="11906" w:h="16838"/>
      <w:pgMar w:top="1140" w:right="939" w:bottom="1144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83C57"/>
    <w:multiLevelType w:val="hybridMultilevel"/>
    <w:tmpl w:val="18ACC9C4"/>
    <w:lvl w:ilvl="0" w:tplc="0286459C">
      <w:start w:val="9"/>
      <w:numFmt w:val="upperRoman"/>
      <w:lvlText w:val="%1."/>
      <w:lvlJc w:val="left"/>
      <w:pPr>
        <w:ind w:left="5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74C8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C4C9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1AC2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9696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22D2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E5C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2819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6286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2E3CEA"/>
    <w:multiLevelType w:val="hybridMultilevel"/>
    <w:tmpl w:val="4E78ADC8"/>
    <w:lvl w:ilvl="0" w:tplc="83246CF4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3492"/>
    <w:multiLevelType w:val="hybridMultilevel"/>
    <w:tmpl w:val="E4E0229E"/>
    <w:lvl w:ilvl="0" w:tplc="4CACD27C">
      <w:start w:val="14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D47B62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CAEA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3E58DE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E2BC86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C2D36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2E3150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643092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D417A0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EA644E"/>
    <w:multiLevelType w:val="hybridMultilevel"/>
    <w:tmpl w:val="A1AA8804"/>
    <w:lvl w:ilvl="0" w:tplc="7DA21F56">
      <w:start w:val="2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EC0148">
      <w:start w:val="1"/>
      <w:numFmt w:val="lowerLetter"/>
      <w:lvlText w:val="%2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0A1FC2">
      <w:start w:val="1"/>
      <w:numFmt w:val="lowerRoman"/>
      <w:lvlText w:val="%3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D2C494">
      <w:start w:val="1"/>
      <w:numFmt w:val="decimal"/>
      <w:lvlText w:val="%4"/>
      <w:lvlJc w:val="left"/>
      <w:pPr>
        <w:ind w:left="3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C0870C">
      <w:start w:val="1"/>
      <w:numFmt w:val="lowerLetter"/>
      <w:lvlText w:val="%5"/>
      <w:lvlJc w:val="left"/>
      <w:pPr>
        <w:ind w:left="3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F891F6">
      <w:start w:val="1"/>
      <w:numFmt w:val="lowerRoman"/>
      <w:lvlText w:val="%6"/>
      <w:lvlJc w:val="left"/>
      <w:pPr>
        <w:ind w:left="4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F411C2">
      <w:start w:val="1"/>
      <w:numFmt w:val="decimal"/>
      <w:lvlText w:val="%7"/>
      <w:lvlJc w:val="left"/>
      <w:pPr>
        <w:ind w:left="5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7048D2">
      <w:start w:val="1"/>
      <w:numFmt w:val="lowerLetter"/>
      <w:lvlText w:val="%8"/>
      <w:lvlJc w:val="left"/>
      <w:pPr>
        <w:ind w:left="5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740B18">
      <w:start w:val="1"/>
      <w:numFmt w:val="lowerRoman"/>
      <w:lvlText w:val="%9"/>
      <w:lvlJc w:val="left"/>
      <w:pPr>
        <w:ind w:left="6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C56AC0"/>
    <w:multiLevelType w:val="hybridMultilevel"/>
    <w:tmpl w:val="2B7CB47C"/>
    <w:lvl w:ilvl="0" w:tplc="845AE80E">
      <w:start w:val="1"/>
      <w:numFmt w:val="upperRoman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E072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0091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ECEF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0EA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4C97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FAA2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9C21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12DF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4262043"/>
    <w:multiLevelType w:val="hybridMultilevel"/>
    <w:tmpl w:val="A43C26BA"/>
    <w:lvl w:ilvl="0" w:tplc="F200A8FC">
      <w:start w:val="14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A61A5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9E0480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BCA09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A6ABA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122046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CC47D2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8A045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C43238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287EF8"/>
    <w:multiLevelType w:val="hybridMultilevel"/>
    <w:tmpl w:val="71EA89BA"/>
    <w:lvl w:ilvl="0" w:tplc="0F241BBC">
      <w:start w:val="2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F6DF46">
      <w:start w:val="1"/>
      <w:numFmt w:val="lowerLetter"/>
      <w:lvlText w:val="%2"/>
      <w:lvlJc w:val="left"/>
      <w:pPr>
        <w:ind w:left="1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36EB02">
      <w:start w:val="1"/>
      <w:numFmt w:val="lowerRoman"/>
      <w:lvlText w:val="%3"/>
      <w:lvlJc w:val="left"/>
      <w:pPr>
        <w:ind w:left="2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F410DE">
      <w:start w:val="1"/>
      <w:numFmt w:val="decimal"/>
      <w:lvlText w:val="%4"/>
      <w:lvlJc w:val="left"/>
      <w:pPr>
        <w:ind w:left="3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94C8CE">
      <w:start w:val="1"/>
      <w:numFmt w:val="lowerLetter"/>
      <w:lvlText w:val="%5"/>
      <w:lvlJc w:val="left"/>
      <w:pPr>
        <w:ind w:left="3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4CDD90">
      <w:start w:val="1"/>
      <w:numFmt w:val="lowerRoman"/>
      <w:lvlText w:val="%6"/>
      <w:lvlJc w:val="left"/>
      <w:pPr>
        <w:ind w:left="4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101196">
      <w:start w:val="1"/>
      <w:numFmt w:val="decimal"/>
      <w:lvlText w:val="%7"/>
      <w:lvlJc w:val="left"/>
      <w:pPr>
        <w:ind w:left="5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E6930">
      <w:start w:val="1"/>
      <w:numFmt w:val="lowerLetter"/>
      <w:lvlText w:val="%8"/>
      <w:lvlJc w:val="left"/>
      <w:pPr>
        <w:ind w:left="5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66F088">
      <w:start w:val="1"/>
      <w:numFmt w:val="lowerRoman"/>
      <w:lvlText w:val="%9"/>
      <w:lvlJc w:val="left"/>
      <w:pPr>
        <w:ind w:left="6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F0C"/>
    <w:rsid w:val="00044DAD"/>
    <w:rsid w:val="003F3406"/>
    <w:rsid w:val="00840E71"/>
    <w:rsid w:val="00A57F0C"/>
    <w:rsid w:val="00A649C2"/>
    <w:rsid w:val="00B13539"/>
    <w:rsid w:val="00DD7464"/>
    <w:rsid w:val="00E7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93DC2D-A4CF-404D-9711-71F62EBB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87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A64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eck-online.cz/bo/document-view.seam?documentId=onrf6mrqgayv6mrv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3484</Words>
  <Characters>20559</Characters>
  <Application>Microsoft Office Word</Application>
  <DocSecurity>0</DocSecurity>
  <Lines>171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Pokorná</dc:creator>
  <cp:keywords/>
  <cp:lastModifiedBy>Dáša</cp:lastModifiedBy>
  <cp:revision>7</cp:revision>
  <dcterms:created xsi:type="dcterms:W3CDTF">2018-02-23T07:32:00Z</dcterms:created>
  <dcterms:modified xsi:type="dcterms:W3CDTF">2018-02-26T07:50:00Z</dcterms:modified>
</cp:coreProperties>
</file>