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8ED" w:rsidRDefault="006E2864">
      <w:pPr>
        <w:spacing w:after="306" w:line="259" w:lineRule="auto"/>
        <w:ind w:left="0" w:firstLine="0"/>
        <w:jc w:val="right"/>
      </w:pPr>
      <w:r>
        <w:rPr>
          <w:b/>
          <w:sz w:val="20"/>
        </w:rPr>
        <w:t xml:space="preserve"> </w:t>
      </w:r>
    </w:p>
    <w:p w:rsidR="00DE78ED" w:rsidRDefault="006E2864" w:rsidP="000033E9">
      <w:pPr>
        <w:pStyle w:val="Nadpis1"/>
        <w:tabs>
          <w:tab w:val="center" w:pos="5728"/>
        </w:tabs>
        <w:spacing w:after="0"/>
        <w:ind w:left="-15" w:right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Adresa příslušného úřadu  </w:t>
      </w:r>
    </w:p>
    <w:p w:rsidR="00954247" w:rsidRDefault="006E2864" w:rsidP="000033E9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</w:r>
      <w:r w:rsidR="00954247">
        <w:t xml:space="preserve">Úřad: </w:t>
      </w:r>
      <w:r w:rsidR="00954247">
        <w:tab/>
      </w:r>
      <w:r w:rsidR="00954247">
        <w:rPr>
          <w:b/>
          <w:i/>
        </w:rPr>
        <w:t>Městský úřad Kunštát, stavební odbor</w:t>
      </w:r>
    </w:p>
    <w:p w:rsidR="00954247" w:rsidRDefault="00954247" w:rsidP="000033E9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>
        <w:rPr>
          <w:b/>
          <w:i/>
        </w:rPr>
        <w:t>Nám. Krále Jiřího 106</w:t>
      </w:r>
    </w:p>
    <w:p w:rsidR="00954247" w:rsidRDefault="00954247" w:rsidP="000033E9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PSČ, obec: 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DE78ED" w:rsidRDefault="006E2864" w:rsidP="000033E9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</w:p>
    <w:p w:rsidR="00DE78ED" w:rsidRDefault="006E2864">
      <w:pPr>
        <w:tabs>
          <w:tab w:val="center" w:pos="4806"/>
        </w:tabs>
        <w:spacing w:after="238" w:line="259" w:lineRule="auto"/>
        <w:ind w:left="0" w:firstLine="0"/>
        <w:jc w:val="left"/>
      </w:pPr>
      <w:r>
        <w:rPr>
          <w:b/>
        </w:rPr>
        <w:t xml:space="preserve">Věc: </w:t>
      </w:r>
      <w:r>
        <w:rPr>
          <w:b/>
        </w:rPr>
        <w:tab/>
      </w:r>
      <w:r>
        <w:rPr>
          <w:b/>
          <w:sz w:val="28"/>
        </w:rPr>
        <w:t xml:space="preserve">ŽÁDOST O VYDÁNÍ ROZHODNUTÍ O UMÍSTĚNÍ STAVBY </w:t>
      </w:r>
    </w:p>
    <w:p w:rsidR="000033E9" w:rsidRDefault="000033E9" w:rsidP="000033E9">
      <w:pPr>
        <w:spacing w:after="0" w:line="360" w:lineRule="auto"/>
        <w:ind w:left="32" w:right="5304"/>
        <w:jc w:val="left"/>
        <w:rPr>
          <w:b/>
          <w:sz w:val="26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15240</wp:posOffset>
                </wp:positionV>
                <wp:extent cx="161290" cy="692785"/>
                <wp:effectExtent l="0" t="0" r="0" b="0"/>
                <wp:wrapSquare wrapText="bothSides"/>
                <wp:docPr id="5675" name="Group 5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692785"/>
                          <a:chOff x="0" y="0"/>
                          <a:chExt cx="161544" cy="693419"/>
                        </a:xfrm>
                      </wpg:grpSpPr>
                      <wps:wsp>
                        <wps:cNvPr id="32" name="Shape 32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265175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0" y="531875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14007" id="Group 5675" o:spid="_x0000_s1026" style="position:absolute;margin-left:1.8pt;margin-top:1.2pt;width:12.7pt;height:54.55pt;z-index:251612160" coordsize="1615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">
                <v:shape id="Shape 32" o:spid="_x0000_s1027" style="position:absolute;width:1615;height:1615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Rpz8MA&#10;AADbAAAADwAAAGRycy9kb3ducmV2LnhtbESP3WoCMRSE7wu+QzhC72pWC0W2RqmCZaEU6g/19rg5&#10;bpZuTpYk1fTtG0HwcpiZb5jZItlOnMmH1rGC8agAQVw73XKjYL9bP01BhIissXNMCv4owGI+eJhh&#10;qd2FN3TexkZkCIcSFZgY+1LKUBuyGEauJ87eyXmLMUvfSO3xkuG2k5OieJEWW84LBntaGap/tr9W&#10;wUflDx3GqjCfx9Qcv77Te2uXSj0O09sriEgp3sO3dqUVPE/g+iX/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Rpz8MAAADbAAAADwAAAAAAAAAAAAAAAACYAgAAZHJzL2Rv&#10;d25yZXYueG1sUEsFBgAAAAAEAAQA9QAAAIgDAAAAAA==&#10;" path="m,161544r161544,l161544,,,,,161544xe" filled="f" strokeweight=".72pt">
                  <v:path arrowok="t" textboxrect="0,0,161544,161544"/>
                </v:shape>
                <v:shape id="Shape 40" o:spid="_x0000_s1028" style="position:absolute;top:2651;width:1615;height:1616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whXsAA&#10;AADbAAAADwAAAGRycy9kb3ducmV2LnhtbERPTWsCMRC9F/wPYYTealYpIqtRrGBZKELVUq/jZtws&#10;3UyWJNX03zcHwePjfS9WyXbiSj60jhWMRwUI4trplhsFX8ftywxEiMgaO8ek4I8CrJaDpwWW2t14&#10;T9dDbEQO4VCiAhNjX0oZakMWw8j1xJm7OG8xZugbqT3ecrjt5KQoptJiy7nBYE8bQ/XP4dcq+Kj8&#10;qcNYFWZ3Ts358zu9t/ZNqedhWs9BRErxIb67K63gNa/PX/IPk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FwhXsAAAADbAAAADwAAAAAAAAAAAAAAAACYAgAAZHJzL2Rvd25y&#10;ZXYueG1sUEsFBgAAAAAEAAQA9QAAAIUDAAAAAA==&#10;" path="m,161544r161544,l161544,,,,,161544xe" filled="f" strokeweight=".72pt">
                  <v:path arrowok="t" textboxrect="0,0,161544,161544"/>
                </v:shape>
                <v:shape id="Shape 46" o:spid="_x0000_s1029" style="position:absolute;top:5318;width:1615;height:1616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kcscMA&#10;AADbAAAADwAAAGRycy9kb3ducmV2LnhtbESPQWsCMRSE74X+h/AKvdWsRaSsRtFCy0IptCp6fW6e&#10;m8XNy5JETf99Iwgeh5n5hpnOk+3EmXxoHSsYDgoQxLXTLTcKNuuPlzcQISJr7ByTgj8KMJ89Pkyx&#10;1O7Cv3RexUZkCIcSFZgY+1LKUBuyGAauJ87ewXmLMUvfSO3xkuG2k69FMZYWW84LBnt6N1QfVyer&#10;4Kvyuw5jVZjvfWr2P9v02dqlUs9PaTEBESnFe/jWrrSC0RiuX/IP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kcscMAAADbAAAADwAAAAAAAAAAAAAAAACYAgAAZHJzL2Rv&#10;d25yZXYueG1sUEsFBgAAAAAEAAQA9QAAAIgDAAAAAA==&#10;" path="m,161544r161544,l161544,,,,,161544xe" filled="f" strokeweight=".72pt">
                  <v:path arrowok="t" textboxrect="0,0,161544,161544"/>
                </v:shape>
                <w10:wrap type="square"/>
              </v:group>
            </w:pict>
          </mc:Fallback>
        </mc:AlternateContent>
      </w:r>
      <w:r w:rsidR="006E2864">
        <w:rPr>
          <w:b/>
          <w:sz w:val="26"/>
        </w:rPr>
        <w:t xml:space="preserve">   </w:t>
      </w:r>
      <w:r w:rsidR="006E2864">
        <w:rPr>
          <w:b/>
          <w:sz w:val="26"/>
        </w:rPr>
        <w:tab/>
        <w:t xml:space="preserve">v územním řízení     </w:t>
      </w:r>
      <w:r w:rsidR="006E2864">
        <w:rPr>
          <w:b/>
          <w:sz w:val="26"/>
        </w:rPr>
        <w:tab/>
      </w:r>
    </w:p>
    <w:p w:rsidR="000033E9" w:rsidRDefault="000033E9" w:rsidP="000033E9">
      <w:pPr>
        <w:spacing w:after="0" w:line="360" w:lineRule="auto"/>
        <w:ind w:left="32" w:right="5304"/>
        <w:jc w:val="left"/>
      </w:pPr>
      <w:r>
        <w:rPr>
          <w:b/>
          <w:sz w:val="26"/>
        </w:rPr>
        <w:t xml:space="preserve">    </w:t>
      </w:r>
      <w:r w:rsidR="006E2864">
        <w:rPr>
          <w:b/>
          <w:sz w:val="26"/>
        </w:rPr>
        <w:t xml:space="preserve">ve zjednodušeném územním řízení </w:t>
      </w:r>
    </w:p>
    <w:p w:rsidR="00DE78ED" w:rsidRDefault="000033E9" w:rsidP="000033E9">
      <w:pPr>
        <w:spacing w:after="0" w:line="360" w:lineRule="auto"/>
        <w:ind w:left="32" w:right="50"/>
        <w:jc w:val="left"/>
      </w:pPr>
      <w:r>
        <w:t xml:space="preserve">    </w:t>
      </w:r>
      <w:r w:rsidR="006E2864">
        <w:rPr>
          <w:b/>
          <w:sz w:val="26"/>
        </w:rPr>
        <w:t xml:space="preserve">v územním řízení s posouzením vlivů na životní prostředí </w:t>
      </w:r>
    </w:p>
    <w:p w:rsidR="00DE78ED" w:rsidRDefault="006E2864">
      <w:pPr>
        <w:spacing w:after="23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spacing w:after="908"/>
        <w:ind w:left="24"/>
      </w:pPr>
      <w:r>
        <w:t>podle ustanovení § 86 ve spojení s § 79, 85 a 94a</w:t>
      </w:r>
      <w:r>
        <w:rPr>
          <w:b/>
        </w:rPr>
        <w:t xml:space="preserve"> </w:t>
      </w:r>
      <w:r>
        <w:t xml:space="preserve">zákona č. 183/2006 Sb., o územním plánování a stavebním řádu (stavební zákon) a § 3 a 13b vyhlášky č. 503/2006 Sb., o podrobnější úpravě územního rozhodování, územního opatření a stavebního řádu. </w:t>
      </w:r>
    </w:p>
    <w:p w:rsidR="00DE78ED" w:rsidRDefault="006E2864">
      <w:pPr>
        <w:pStyle w:val="Nadpis1"/>
      </w:pPr>
      <w:r>
        <w:t xml:space="preserve">ČÁST A </w:t>
      </w:r>
    </w:p>
    <w:p w:rsidR="00DE78ED" w:rsidRDefault="006E2864">
      <w:pPr>
        <w:pStyle w:val="Nadpis2"/>
        <w:spacing w:after="135"/>
        <w:ind w:left="-5"/>
      </w:pPr>
      <w:r>
        <w:t xml:space="preserve">I. Identifikační údaje stavby  </w:t>
      </w:r>
    </w:p>
    <w:p w:rsidR="00DE78ED" w:rsidRDefault="006E2864">
      <w:pPr>
        <w:ind w:left="24"/>
      </w:pPr>
      <w:r>
        <w:t xml:space="preserve">(název stavby / změny stavby, druh a účel stavby / změny stavby, místo stavby / změny stavby – obec, ulice, číslo popisné / evidenční)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spacing w:after="135"/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……………………………………………………………………………………………………………... </w:t>
      </w:r>
    </w:p>
    <w:p w:rsidR="00DE78ED" w:rsidRDefault="006E2864">
      <w:pPr>
        <w:spacing w:after="147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pStyle w:val="Nadpis2"/>
        <w:ind w:left="-5"/>
      </w:pPr>
      <w:r>
        <w:t xml:space="preserve">II. Pozemky, na kterých se stavba umisťuje </w:t>
      </w:r>
    </w:p>
    <w:tbl>
      <w:tblPr>
        <w:tblStyle w:val="TableGrid"/>
        <w:tblW w:w="9360" w:type="dxa"/>
        <w:tblInd w:w="353" w:type="dxa"/>
        <w:tblCellMar>
          <w:top w:w="7" w:type="dxa"/>
          <w:left w:w="26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3263"/>
        <w:gridCol w:w="1560"/>
        <w:gridCol w:w="3383"/>
        <w:gridCol w:w="1154"/>
      </w:tblGrid>
      <w:tr w:rsidR="00DE78ED">
        <w:trPr>
          <w:trHeight w:val="57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ED" w:rsidRDefault="006E2864">
            <w:pPr>
              <w:spacing w:after="0" w:line="259" w:lineRule="auto"/>
              <w:ind w:left="82" w:firstLine="0"/>
              <w:jc w:val="center"/>
            </w:pPr>
            <w:r>
              <w:rPr>
                <w:sz w:val="22"/>
              </w:rPr>
              <w:t xml:space="preserve">katastrální území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ED" w:rsidRDefault="006E2864">
            <w:pPr>
              <w:spacing w:after="0" w:line="259" w:lineRule="auto"/>
              <w:ind w:left="86" w:firstLine="0"/>
              <w:jc w:val="center"/>
            </w:pPr>
            <w:r>
              <w:rPr>
                <w:sz w:val="22"/>
              </w:rPr>
              <w:t xml:space="preserve">parcelní č.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8ED" w:rsidRDefault="006E2864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druh pozemku podle katastru nemovitostí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8ED" w:rsidRDefault="006E2864">
            <w:pPr>
              <w:spacing w:after="0" w:line="259" w:lineRule="auto"/>
              <w:ind w:left="84" w:firstLine="0"/>
              <w:jc w:val="center"/>
            </w:pPr>
            <w:r>
              <w:rPr>
                <w:sz w:val="22"/>
              </w:rPr>
              <w:t xml:space="preserve">výměra </w:t>
            </w:r>
          </w:p>
        </w:tc>
      </w:tr>
      <w:tr w:rsidR="00DE78ED">
        <w:trPr>
          <w:trHeight w:val="4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E78ED">
        <w:trPr>
          <w:trHeight w:val="411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E78ED">
        <w:trPr>
          <w:trHeight w:val="411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E78ED">
        <w:trPr>
          <w:trHeight w:val="4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8ED" w:rsidRDefault="006E286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DE78ED" w:rsidRDefault="006E2864">
      <w:pPr>
        <w:ind w:left="24"/>
      </w:pPr>
      <w:r>
        <w:t xml:space="preserve">Umisťuje-li se stavba / změna stavby na více pozemcích / stavbách, žadatel připojuje údaje obsažené v tomto bodě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9"/>
                <wp:effectExtent l="0" t="0" r="0" b="0"/>
                <wp:docPr id="5676" name="Group 5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9"/>
                          <a:chOff x="0" y="0"/>
                          <a:chExt cx="117348" cy="117349"/>
                        </a:xfrm>
                      </wpg:grpSpPr>
                      <wps:wsp>
                        <wps:cNvPr id="208" name="Shape 208"/>
                        <wps:cNvSpPr/>
                        <wps:spPr>
                          <a:xfrm>
                            <a:off x="0" y="0"/>
                            <a:ext cx="117348" cy="117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9">
                                <a:moveTo>
                                  <a:pt x="0" y="117349"/>
                                </a:moveTo>
                                <a:lnTo>
                                  <a:pt x="117348" y="117349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AD1545" id="Group 5676" o:spid="_x0000_s1026" style="width:9.25pt;height:9.25pt;mso-position-horizontal-relative:char;mso-position-vertical-relative:line" coordsize="117348,11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">
                <v:shape id="Shape 208" o:spid="_x0000_s1027" style="position:absolute;width:117348;height:117349;visibility:visible;mso-wrap-style:square;v-text-anchor:top" coordsize="117348,117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/8ib8A&#10;AADcAAAADwAAAGRycy9kb3ducmV2LnhtbERPTYvCMBC9C/sfwix400QR0a5RxGXBk2BXZI9DM7bF&#10;ZFKa2NZ/bw7CHh/ve7MbnBUdtaH2rGE2VSCIC29qLjVcfn8mKxAhIhu0nknDkwLsth+jDWbG93ym&#10;Lo+lSCEcMtRQxdhkUoaiIodh6hvixN186zAm2JbStNincGflXKmldFhzaqiwoUNFxT1/OA399e+0&#10;/u4O0azonp/2ytJjYbUefw77LxCRhvgvfruPRsNcpbXpTDoC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j/yJvwAAANwAAAAPAAAAAAAAAAAAAAAAAJgCAABkcnMvZG93bnJl&#10;di54bWxQSwUGAAAAAAQABAD1AAAAhAMAAAAA&#10;" path="m,117349r117348,l117348,,,,,117349xe" filled="f" strokeweight=".72pt">
                  <v:path arrowok="t" textboxrect="0,0,117348,117349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9"/>
                <wp:effectExtent l="0" t="0" r="0" b="0"/>
                <wp:docPr id="5677" name="Group 5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9"/>
                          <a:chOff x="0" y="0"/>
                          <a:chExt cx="117348" cy="117349"/>
                        </a:xfrm>
                      </wpg:grpSpPr>
                      <wps:wsp>
                        <wps:cNvPr id="211" name="Shape 211"/>
                        <wps:cNvSpPr/>
                        <wps:spPr>
                          <a:xfrm>
                            <a:off x="0" y="0"/>
                            <a:ext cx="117348" cy="117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9">
                                <a:moveTo>
                                  <a:pt x="0" y="117349"/>
                                </a:moveTo>
                                <a:lnTo>
                                  <a:pt x="117348" y="117349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9B7EA8" id="Group 5677" o:spid="_x0000_s1026" style="width:9.25pt;height:9.25pt;mso-position-horizontal-relative:char;mso-position-vertical-relative:line" coordsize="117348,11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A+21TrbQIAADUGAAAOAAAAAAAAAAAAAAAAAC4CAABk&#10;cnMvZTJvRG9jLnhtbFBLAQItABQABgAIAAAAIQCy706b2AAAAAMBAAAPAAAAAAAAAAAAAAAAAMcE&#10;AABkcnMvZG93bnJldi54bWxQSwUGAAAAAAQABADzAAAAzAUAAAAA&#10;">
                <v:shape id="Shape 211" o:spid="_x0000_s1027" style="position:absolute;width:117348;height:117349;visibility:visible;mso-wrap-style:square;v-text-anchor:top" coordsize="117348,117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zDycIA&#10;AADcAAAADwAAAGRycy9kb3ducmV2LnhtbESPQYvCMBSE78L+h/AEb5pWRLRrFHFZ2JNgV2SPj+bZ&#10;FpOX0sS2/nsjCHscZuYbZrMbrBEdtb52rCCdJSCIC6drLhWcf7+nKxA+IGs0jknBgzzsth+jDWba&#10;9XyiLg+liBD2GSqoQmgyKX1RkUU/cw1x9K6utRiibEupW+wj3Bo5T5KltFhzXKiwoUNFxS2/WwX9&#10;5e+4/uoOQa/olh/3iaH7wig1GQ/7TxCBhvAffrd/tIJ5msLrTDwC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MPJwgAAANwAAAAPAAAAAAAAAAAAAAAAAJgCAABkcnMvZG93&#10;bnJldi54bWxQSwUGAAAAAAQABAD1AAAAhwMAAAAA&#10;" path="m,117349r117348,l117348,,,,,117349xe" filled="f" strokeweight=".72pt">
                  <v:path arrowok="t" textboxrect="0,0,117348,117349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:rsidR="00DE78ED" w:rsidRDefault="006E2864">
      <w:pPr>
        <w:spacing w:after="96" w:line="259" w:lineRule="auto"/>
        <w:ind w:left="0" w:firstLine="0"/>
        <w:jc w:val="left"/>
      </w:pPr>
      <w:r>
        <w:rPr>
          <w:b/>
        </w:rPr>
        <w:t xml:space="preserve"> </w:t>
      </w:r>
    </w:p>
    <w:p w:rsidR="00DE78ED" w:rsidRDefault="006E286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E78ED" w:rsidRDefault="006E2864">
      <w:pPr>
        <w:pStyle w:val="Nadpis2"/>
        <w:spacing w:after="91"/>
        <w:ind w:left="-5"/>
      </w:pPr>
      <w:r>
        <w:lastRenderedPageBreak/>
        <w:t xml:space="preserve">III. Identifikační údaje žadatele </w:t>
      </w:r>
    </w:p>
    <w:p w:rsidR="00DE78ED" w:rsidRDefault="006E2864">
      <w:pPr>
        <w:ind w:left="24"/>
      </w:pPr>
      <w:r>
        <w:t>(fyzická osoba uvede jméno, příjmení, datum narození, místo trvalého pobytu popřípadě adresu pro doručování, není-li shodná s místem trvalého pobytu; pokud záměr souvisí s její podnikatelskou činností, uvede fyzická osoba jméno, příjmení, datum narození, IČ, bylo-li přiděleno, místo trvalého pobytu popřípadě též adresu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</w:t>
      </w:r>
      <w:r>
        <w:rPr>
          <w:b/>
        </w:rPr>
        <w:t xml:space="preserve">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spacing w:after="126"/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spacing w:after="132"/>
        <w:ind w:left="24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</w:t>
      </w:r>
      <w:proofErr w:type="gramEnd"/>
      <w:r>
        <w:t xml:space="preserve"> </w:t>
      </w:r>
    </w:p>
    <w:p w:rsidR="00DE78ED" w:rsidRDefault="006E2864">
      <w:pPr>
        <w:spacing w:after="113"/>
        <w:ind w:left="24"/>
      </w:pPr>
      <w:r>
        <w:t xml:space="preserve">Fax / e-mail: ………………….…………………………………………………………………………… </w:t>
      </w:r>
    </w:p>
    <w:p w:rsidR="00DE78ED" w:rsidRDefault="006E2864">
      <w:pPr>
        <w:ind w:left="24"/>
      </w:pPr>
      <w:r>
        <w:t>Datová schránka: …………</w:t>
      </w:r>
      <w:proofErr w:type="gramStart"/>
      <w:r>
        <w:t>….....................................................................................................................</w:t>
      </w:r>
      <w:proofErr w:type="gramEnd"/>
      <w:r>
        <w:t xml:space="preserve"> </w:t>
      </w:r>
    </w:p>
    <w:p w:rsidR="00DE78ED" w:rsidRDefault="006E2864" w:rsidP="000033E9">
      <w:pPr>
        <w:spacing w:after="0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ind w:left="24"/>
      </w:pPr>
      <w:r>
        <w:t xml:space="preserve">Žádá-li o vydání rozhodnutí více žadatelů, připojují se údaje obsažené v tomto bodě v samostatné příloze: </w:t>
      </w:r>
    </w:p>
    <w:p w:rsidR="00DE78ED" w:rsidRDefault="006E2864">
      <w:pPr>
        <w:tabs>
          <w:tab w:val="center" w:pos="1986"/>
        </w:tabs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946" name="Group 4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84" name="Shape 284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060FE6" id="Group 4946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BDC/7xsAgAANQYAAA4AAAAAAAAAAAAAAAAALgIAAGRy&#10;cy9lMm9Eb2MueG1sUEsBAi0AFAAGAAgAAAAhALLvTpvYAAAAAwEAAA8AAAAAAAAAAAAAAAAAxgQA&#10;AGRycy9kb3ducmV2LnhtbFBLBQYAAAAABAAEAPMAAADLBQAAAAA=&#10;">
                <v:shape id="Shape 284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tGccA&#10;AADcAAAADwAAAGRycy9kb3ducmV2LnhtbESPT2vCQBTE74V+h+UVequ72lIkuoqtCJ4s9Q/m+Mw+&#10;k2D2bcyuMe2n7woFj8PM/IYZTztbiZYaXzrW0O8pEMSZMyXnGrabxcsQhA/IBivHpOGHPEwnjw9j&#10;TIy78je165CLCGGfoIYihDqR0mcFWfQ9VxNH7+gaiyHKJpemwWuE20oOlHqXFkuOCwXW9FlQdlpf&#10;rIb9Mv14VfM2xePuoFZf598qPcy1fn7qZiMQgbpwD/+3l0bDYPgGtzPx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rrRn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947" name="Group 4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87" name="Shape 287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AF24DF" id="Group 494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">
                <v:shape id="Shape 287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kzbscA&#10;AADcAAAADwAAAGRycy9kb3ducmV2LnhtbESPT2vCQBTE74V+h+UVequ7WmgluoqtCJ4s9Q/m+Mw+&#10;k2D2bcyuMe2n7woFj8PM/IYZTztbiZYaXzrW0O8pEMSZMyXnGrabxcsQhA/IBivHpOGHPEwnjw9j&#10;TIy78je165CLCGGfoIYihDqR0mcFWfQ9VxNH7+gaiyHKJpemwWuE20oOlHqTFkuOCwXW9FlQdlpf&#10;rIb9Mv14VfM2xePuoFZf598qPcy1fn7qZiMQgbpwD/+3l0bDYPgOtzPx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5M27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ne </w:t>
      </w:r>
    </w:p>
    <w:p w:rsidR="00DE78ED" w:rsidRDefault="006E2864" w:rsidP="000033E9">
      <w:pPr>
        <w:spacing w:after="0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pStyle w:val="Nadpis2"/>
        <w:spacing w:after="133"/>
        <w:ind w:left="-5"/>
      </w:pPr>
      <w:r>
        <w:t xml:space="preserve">IV. Žadatel jedná  </w:t>
      </w:r>
    </w:p>
    <w:p w:rsidR="00DE78ED" w:rsidRDefault="006E2864">
      <w:pPr>
        <w:spacing w:after="7"/>
        <w:ind w:left="2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13716</wp:posOffset>
                </wp:positionH>
                <wp:positionV relativeFrom="paragraph">
                  <wp:posOffset>7067</wp:posOffset>
                </wp:positionV>
                <wp:extent cx="117348" cy="292608"/>
                <wp:effectExtent l="0" t="0" r="0" b="0"/>
                <wp:wrapSquare wrapText="bothSides"/>
                <wp:docPr id="4948" name="Group 4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292608"/>
                          <a:chOff x="0" y="0"/>
                          <a:chExt cx="117348" cy="292608"/>
                        </a:xfrm>
                      </wpg:grpSpPr>
                      <wps:wsp>
                        <wps:cNvPr id="294" name="Shape 294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0" y="17526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868AE" id="Group 4948" o:spid="_x0000_s1026" style="position:absolute;margin-left:1.1pt;margin-top:.55pt;width:9.25pt;height:23.05pt;z-index:251613184" coordsize="117348,292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">
                <v:shape id="Shape 294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I7xMcA&#10;AADcAAAADwAAAGRycy9kb3ducmV2LnhtbESPT2vCQBTE7wW/w/IEb3VXW0qNruIfBE8ttYo5PrPP&#10;JJh9m2a3Me2n7xYKPQ4z8xtmtuhsJVpqfOlYw2ioQBBnzpScazi8b++fQfiAbLByTBq+yMNi3rub&#10;YWLcjd+o3YdcRAj7BDUUIdSJlD4ryKIfupo4ehfXWAxRNrk0Dd4i3FZyrNSTtFhyXCiwpnVB2XX/&#10;aTWcdunqQW3aFC/Hs3p5/fiu0vNG60G/W05BBOrCf/ivvTMaxpNH+D0Tj4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yO8T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v:shape id="Shape 299" o:spid="_x0000_s1028" style="position:absolute;top:175260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OUWscA&#10;AADcAAAADwAAAGRycy9kb3ducmV2LnhtbESPT2vCQBTE74V+h+UVequ7Wig1uoqtCJ4s9Q/m+Mw+&#10;k2D2bcyuMe2n7woFj8PM/IYZTztbiZYaXzrW0O8pEMSZMyXnGrabxcs7CB+QDVaOScMPeZhOHh/G&#10;mBh35W9q1yEXEcI+QQ1FCHUipc8Ksuh7riaO3tE1FkOUTS5Ng9cIt5UcKPUmLZYcFwqs6bOg7LS+&#10;WA37ZfrxquZtisfdQa2+zr9Vephr/fzUzUYgAnXhHv5vL42GwXAItzPxCMj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zlFr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wrap type="square"/>
              </v:group>
            </w:pict>
          </mc:Fallback>
        </mc:AlternateContent>
      </w:r>
      <w:r>
        <w:t xml:space="preserve">  samostatně      </w:t>
      </w:r>
    </w:p>
    <w:p w:rsidR="00DE78ED" w:rsidRDefault="006E2864">
      <w:pPr>
        <w:ind w:left="211" w:hanging="197"/>
      </w:pPr>
      <w:r>
        <w:t xml:space="preserve">   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osoby):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spacing w:after="132"/>
        <w:ind w:left="24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.............................................................................................................................</w:t>
      </w:r>
      <w:proofErr w:type="gramEnd"/>
      <w:r>
        <w:t xml:space="preserve"> </w:t>
      </w:r>
    </w:p>
    <w:p w:rsidR="00DE78ED" w:rsidRDefault="006E2864">
      <w:pPr>
        <w:spacing w:after="117"/>
        <w:ind w:left="24"/>
      </w:pPr>
      <w:r>
        <w:t xml:space="preserve">Fax / e-mail: ……………………….……………………………………………………………………… </w:t>
      </w:r>
    </w:p>
    <w:p w:rsidR="00DE78ED" w:rsidRDefault="006E2864" w:rsidP="000033E9">
      <w:pPr>
        <w:spacing w:after="0"/>
        <w:ind w:left="24"/>
      </w:pPr>
      <w:r>
        <w:t>Datová schránka: ………</w:t>
      </w:r>
      <w:proofErr w:type="gramStart"/>
      <w:r>
        <w:t>…..........................................................................................................................</w:t>
      </w:r>
      <w:proofErr w:type="gramEnd"/>
      <w:r>
        <w:t xml:space="preserve"> </w:t>
      </w:r>
    </w:p>
    <w:p w:rsidR="00DE78ED" w:rsidRDefault="006E2864" w:rsidP="000033E9">
      <w:pPr>
        <w:spacing w:after="0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pStyle w:val="Nadpis2"/>
        <w:spacing w:after="138"/>
        <w:ind w:left="-5"/>
      </w:pPr>
      <w:r>
        <w:t xml:space="preserve">V. U staveb technické infrastruktury podle § 103 odst. 1 písm. e) bodů 4 až 8  </w:t>
      </w:r>
    </w:p>
    <w:p w:rsidR="00DE78ED" w:rsidRDefault="006E2864">
      <w:pPr>
        <w:ind w:left="24"/>
      </w:pPr>
      <w:r>
        <w:t xml:space="preserve">Seznam a adresy osob, které budou vykonávat činnost stavbyvedoucího a technického dozoru investora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ind w:left="24"/>
      </w:pPr>
      <w:r>
        <w:t xml:space="preserve">....................................................................................................................................................................... </w:t>
      </w:r>
    </w:p>
    <w:p w:rsidR="00DE78ED" w:rsidRDefault="006E2864">
      <w:pPr>
        <w:spacing w:after="391" w:line="259" w:lineRule="auto"/>
        <w:ind w:left="0" w:firstLine="0"/>
        <w:jc w:val="left"/>
      </w:pPr>
      <w:r>
        <w:lastRenderedPageBreak/>
        <w:t xml:space="preserve"> </w:t>
      </w:r>
    </w:p>
    <w:p w:rsidR="00DE78ED" w:rsidRDefault="006E2864">
      <w:pPr>
        <w:pStyle w:val="Nadpis2"/>
        <w:spacing w:after="138"/>
        <w:ind w:left="-5"/>
      </w:pPr>
      <w:r>
        <w:t xml:space="preserve">VI. U dočasného stavebního záměru  </w:t>
      </w:r>
    </w:p>
    <w:p w:rsidR="00DE78ED" w:rsidRDefault="006E2864">
      <w:pPr>
        <w:spacing w:after="213"/>
        <w:ind w:left="24"/>
      </w:pPr>
      <w:r>
        <w:t>Doba trvání:……………………………………………</w:t>
      </w:r>
      <w:proofErr w:type="gramStart"/>
      <w:r>
        <w:t>…...…</w:t>
      </w:r>
      <w:proofErr w:type="gramEnd"/>
      <w:r>
        <w:t xml:space="preserve">……………………………….. </w:t>
      </w:r>
    </w:p>
    <w:p w:rsidR="00DE78ED" w:rsidRDefault="006E2864">
      <w:pPr>
        <w:spacing w:after="264" w:line="259" w:lineRule="auto"/>
        <w:ind w:left="0" w:firstLine="0"/>
        <w:jc w:val="left"/>
      </w:pPr>
      <w:r>
        <w:rPr>
          <w:b/>
        </w:rPr>
        <w:t xml:space="preserve"> </w:t>
      </w:r>
    </w:p>
    <w:p w:rsidR="000033E9" w:rsidRDefault="000033E9" w:rsidP="000033E9">
      <w:pPr>
        <w:spacing w:after="55" w:line="334" w:lineRule="auto"/>
        <w:ind w:left="24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15621</wp:posOffset>
                </wp:positionH>
                <wp:positionV relativeFrom="paragraph">
                  <wp:posOffset>230505</wp:posOffset>
                </wp:positionV>
                <wp:extent cx="161544" cy="161544"/>
                <wp:effectExtent l="0" t="0" r="10160" b="10160"/>
                <wp:wrapSquare wrapText="bothSides"/>
                <wp:docPr id="387" name="Shape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31325B" id="Shape 387" o:spid="_x0000_s1026" style="position:absolute;margin-left:1.25pt;margin-top:18.15pt;width:12.7pt;height:12.7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rPr>
          <w:b/>
        </w:rPr>
        <w:t>VII. Posouzení vlivu stavby / její změny na životní prostředí pod</w:t>
      </w:r>
      <w:r>
        <w:rPr>
          <w:b/>
        </w:rPr>
        <w:t>le zvláštního právního předpisu</w:t>
      </w:r>
    </w:p>
    <w:p w:rsidR="000033E9" w:rsidRDefault="006E2864" w:rsidP="000033E9">
      <w:pPr>
        <w:spacing w:after="55" w:line="334" w:lineRule="auto"/>
      </w:pPr>
      <w:r>
        <w:t xml:space="preserve">stavba / změna stavby </w:t>
      </w:r>
      <w:r>
        <w:rPr>
          <w:u w:val="single" w:color="000000"/>
        </w:rPr>
        <w:t>nevyžaduje</w:t>
      </w:r>
      <w:r>
        <w:t xml:space="preserve"> posouzení jejích vlivů na životní prostředí      </w:t>
      </w:r>
    </w:p>
    <w:p w:rsidR="000033E9" w:rsidRDefault="000033E9" w:rsidP="000033E9">
      <w:pPr>
        <w:spacing w:after="55" w:line="334" w:lineRule="auto"/>
        <w:ind w:left="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4445</wp:posOffset>
                </wp:positionV>
                <wp:extent cx="102235" cy="101600"/>
                <wp:effectExtent l="0" t="0" r="12065" b="12700"/>
                <wp:wrapSquare wrapText="bothSides"/>
                <wp:docPr id="397" name="Shape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1EF15" id="Shape 397" o:spid="_x0000_s1026" style="position:absolute;margin-left:22.55pt;margin-top:.35pt;width:8.05pt;height:8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6E2864">
        <w:t xml:space="preserve">nevztahuje se na ni zákon č. 100/2001 Sb. ani § 45h a 45i zákona č. 114/1992 Sb.    </w:t>
      </w:r>
    </w:p>
    <w:p w:rsidR="000033E9" w:rsidRDefault="000033E9" w:rsidP="000033E9">
      <w:pPr>
        <w:spacing w:after="55" w:line="334" w:lineRule="auto"/>
        <w:ind w:left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14605</wp:posOffset>
                </wp:positionV>
                <wp:extent cx="102413" cy="102108"/>
                <wp:effectExtent l="0" t="0" r="12065" b="12700"/>
                <wp:wrapSquare wrapText="bothSides"/>
                <wp:docPr id="403" name="Shap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9962FB" id="Shape 403" o:spid="_x0000_s1026" style="position:absolute;margin-left:23.3pt;margin-top:1.15pt;width:8.05pt;height:8.0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6E2864">
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   </w:t>
      </w:r>
    </w:p>
    <w:p w:rsidR="00DE78ED" w:rsidRPr="000033E9" w:rsidRDefault="000033E9" w:rsidP="000033E9">
      <w:pPr>
        <w:spacing w:after="55" w:line="334" w:lineRule="auto"/>
        <w:ind w:left="85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8255</wp:posOffset>
                </wp:positionV>
                <wp:extent cx="102413" cy="102108"/>
                <wp:effectExtent l="0" t="0" r="12065" b="12700"/>
                <wp:wrapSquare wrapText="bothSides"/>
                <wp:docPr id="412" name="Shape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F4A3D1" id="Shape 412" o:spid="_x0000_s1026" style="position:absolute;margin-left:23.3pt;margin-top:.65pt;width:8.05pt;height:8.0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6E2864">
        <w:t xml:space="preserve">sdělení příslušného úřadu, že stavba / její změna, která je podlimitním záměrem, nepodléhá zjišťovacímu řízení, je-li podle zákona č. 100/2001 Sb., vyžadováno </w:t>
      </w:r>
    </w:p>
    <w:p w:rsidR="00DE78ED" w:rsidRDefault="000033E9" w:rsidP="000033E9">
      <w:pPr>
        <w:spacing w:after="155"/>
        <w:ind w:left="851" w:hanging="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7620</wp:posOffset>
                </wp:positionV>
                <wp:extent cx="102413" cy="102108"/>
                <wp:effectExtent l="0" t="0" r="12065" b="12700"/>
                <wp:wrapSquare wrapText="bothSides"/>
                <wp:docPr id="420" name="Shape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26895" id="Shape 420" o:spid="_x0000_s1026" style="position:absolute;margin-left:22.55pt;margin-top:.6pt;width:8.05pt;height:8.0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15621</wp:posOffset>
                </wp:positionH>
                <wp:positionV relativeFrom="paragraph">
                  <wp:posOffset>455295</wp:posOffset>
                </wp:positionV>
                <wp:extent cx="161544" cy="161544"/>
                <wp:effectExtent l="0" t="0" r="10160" b="10160"/>
                <wp:wrapSquare wrapText="bothSides"/>
                <wp:docPr id="425" name="Shape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B68916" id="Shape 425" o:spid="_x0000_s1026" style="position:absolute;margin-left:1.25pt;margin-top:35.85pt;width:12.7pt;height:12.7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t>závěr zjišťovacího řízení, kterým se stanoví, že stavba / její zm</w:t>
      </w:r>
      <w:r>
        <w:t xml:space="preserve">ěna nemůže mít významný vliv na </w:t>
      </w:r>
      <w:r w:rsidR="006E2864">
        <w:t xml:space="preserve">životní prostředí, pokud je vyžadován podle zákona č. 100/2001 Sb.  </w:t>
      </w:r>
    </w:p>
    <w:p w:rsidR="00DE78ED" w:rsidRDefault="000033E9" w:rsidP="000033E9">
      <w:pPr>
        <w:spacing w:after="58" w:line="330" w:lineRule="auto"/>
        <w:ind w:left="851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286893</wp:posOffset>
                </wp:positionH>
                <wp:positionV relativeFrom="paragraph">
                  <wp:posOffset>270255</wp:posOffset>
                </wp:positionV>
                <wp:extent cx="102413" cy="102108"/>
                <wp:effectExtent l="0" t="0" r="12065" b="12700"/>
                <wp:wrapSquare wrapText="bothSides"/>
                <wp:docPr id="435" name="Shape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346372" id="Shape 435" o:spid="_x0000_s1026" style="position:absolute;margin-left:22.6pt;margin-top:21.3pt;width:8.05pt;height:8.0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</w:t>
      </w:r>
      <w:r w:rsidR="006E2864">
        <w:t xml:space="preserve">stavba / změna stavby </w:t>
      </w:r>
      <w:r w:rsidR="006E2864">
        <w:rPr>
          <w:u w:val="single" w:color="000000"/>
        </w:rPr>
        <w:t>vyžaduje</w:t>
      </w:r>
      <w:r w:rsidR="006E2864">
        <w:t xml:space="preserve"> posouzení jejích vlivů na životní </w:t>
      </w:r>
      <w:proofErr w:type="gramStart"/>
      <w:r w:rsidR="006E2864">
        <w:t>prostředí    stavba</w:t>
      </w:r>
      <w:proofErr w:type="gramEnd"/>
      <w:r w:rsidR="006E2864">
        <w:t xml:space="preserve"> / změna stavby byla posouzena před podáním žádosti o vydání rozhodnutí – žadatel doloží závazné stanovisko k posouzení vlivů provedení záměru na životní prostředí </w:t>
      </w:r>
    </w:p>
    <w:p w:rsidR="00DE78ED" w:rsidRDefault="000033E9" w:rsidP="000033E9">
      <w:pPr>
        <w:spacing w:after="131"/>
        <w:ind w:left="851" w:hanging="2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12065</wp:posOffset>
                </wp:positionV>
                <wp:extent cx="102413" cy="102108"/>
                <wp:effectExtent l="0" t="0" r="12065" b="12700"/>
                <wp:wrapSquare wrapText="bothSides"/>
                <wp:docPr id="446" name="Shape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15A6C" id="Shape 446" o:spid="_x0000_s1026" style="position:absolute;margin-left:22.55pt;margin-top:.95pt;width:8.05pt;height:8.0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6E2864">
        <w:t xml:space="preserve"> stavba / změna stavby byla posouzena před podáním žádosti o vydání rozhodnutí – žadatel doloží verifikační závazné stanovisko podle § 9a odst. 1 zákona č. 100/2001 Sb.  </w:t>
      </w:r>
    </w:p>
    <w:p w:rsidR="00DE78ED" w:rsidRDefault="000033E9" w:rsidP="000033E9">
      <w:pPr>
        <w:spacing w:after="12"/>
        <w:ind w:left="851" w:hanging="2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13335</wp:posOffset>
                </wp:positionV>
                <wp:extent cx="102413" cy="102108"/>
                <wp:effectExtent l="0" t="0" r="12065" b="12700"/>
                <wp:wrapSquare wrapText="bothSides"/>
                <wp:docPr id="456" name="Shap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207D5A" id="Shape 456" o:spid="_x0000_s1026" style="position:absolute;margin-left:23.3pt;margin-top:1.05pt;width:8.05pt;height:8.0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>
        <w:t xml:space="preserve"> </w:t>
      </w:r>
      <w:r w:rsidR="006E2864">
        <w:t xml:space="preserve">stavba / změna stavby bude posouzena souběžně s územním řízením – žadatel předloží současně dokumentaci vlivů záměru na životní prostředí </w:t>
      </w:r>
    </w:p>
    <w:p w:rsidR="00DE78ED" w:rsidRDefault="006E2864">
      <w:pPr>
        <w:spacing w:after="115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spacing w:after="157" w:line="259" w:lineRule="auto"/>
        <w:ind w:left="0" w:firstLine="0"/>
        <w:jc w:val="left"/>
      </w:pPr>
      <w:r>
        <w:t xml:space="preserve"> </w:t>
      </w:r>
    </w:p>
    <w:p w:rsidR="00DE78ED" w:rsidRDefault="006E2864">
      <w:pPr>
        <w:spacing w:after="0"/>
        <w:ind w:left="24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DE78ED" w:rsidRDefault="006E2864">
      <w:pPr>
        <w:spacing w:after="0" w:line="259" w:lineRule="auto"/>
        <w:ind w:left="0" w:right="415" w:firstLine="0"/>
        <w:jc w:val="center"/>
      </w:pPr>
      <w:r>
        <w:t xml:space="preserve"> </w:t>
      </w:r>
    </w:p>
    <w:p w:rsidR="00DE78ED" w:rsidRDefault="006E2864">
      <w:pPr>
        <w:spacing w:after="17" w:line="259" w:lineRule="auto"/>
        <w:ind w:left="0" w:right="415" w:firstLine="0"/>
        <w:jc w:val="center"/>
      </w:pPr>
      <w:r>
        <w:t xml:space="preserve"> </w:t>
      </w:r>
    </w:p>
    <w:p w:rsidR="00DE78ED" w:rsidRDefault="006E2864">
      <w:pPr>
        <w:spacing w:after="23" w:line="259" w:lineRule="auto"/>
        <w:ind w:left="882" w:right="435"/>
        <w:jc w:val="right"/>
      </w:pPr>
      <w:r>
        <w:t xml:space="preserve">         ……………………………………………… </w:t>
      </w:r>
    </w:p>
    <w:p w:rsidR="00DE78ED" w:rsidRDefault="006E2864">
      <w:pPr>
        <w:spacing w:after="0" w:line="259" w:lineRule="auto"/>
        <w:ind w:left="4688" w:firstLine="0"/>
        <w:jc w:val="center"/>
      </w:pPr>
      <w:r>
        <w:t xml:space="preserve">podpis </w:t>
      </w:r>
    </w:p>
    <w:p w:rsidR="00DE78ED" w:rsidRDefault="00DE78ED"/>
    <w:p w:rsidR="000033E9" w:rsidRDefault="000033E9"/>
    <w:p w:rsidR="000033E9" w:rsidRDefault="000033E9"/>
    <w:p w:rsidR="000033E9" w:rsidRDefault="000033E9"/>
    <w:p w:rsidR="000033E9" w:rsidRDefault="000033E9"/>
    <w:p w:rsidR="000033E9" w:rsidRDefault="000033E9"/>
    <w:p w:rsidR="000033E9" w:rsidRDefault="000033E9"/>
    <w:p w:rsidR="000033E9" w:rsidRDefault="000033E9" w:rsidP="000033E9">
      <w:pPr>
        <w:ind w:left="0" w:firstLine="0"/>
        <w:sectPr w:rsidR="000033E9">
          <w:headerReference w:type="even" r:id="rId7"/>
          <w:headerReference w:type="default" r:id="rId8"/>
          <w:headerReference w:type="first" r:id="rId9"/>
          <w:pgSz w:w="11906" w:h="16838"/>
          <w:pgMar w:top="1135" w:right="939" w:bottom="1312" w:left="852" w:header="708" w:footer="708" w:gutter="0"/>
          <w:cols w:space="708"/>
        </w:sectPr>
      </w:pPr>
    </w:p>
    <w:p w:rsidR="000033E9" w:rsidRDefault="000033E9" w:rsidP="000033E9">
      <w:pPr>
        <w:spacing w:after="0" w:line="259" w:lineRule="auto"/>
        <w:ind w:left="0" w:right="3" w:firstLine="0"/>
        <w:jc w:val="center"/>
      </w:pPr>
      <w:r>
        <w:rPr>
          <w:b/>
          <w:sz w:val="28"/>
        </w:rPr>
        <w:lastRenderedPageBreak/>
        <w:t xml:space="preserve">ČÁST </w:t>
      </w:r>
      <w:r>
        <w:fldChar w:fldCharType="begin"/>
      </w:r>
      <w:r>
        <w:instrText xml:space="preserve"> PAGE   \* MERGEFORMAT </w:instrText>
      </w:r>
      <w:r>
        <w:fldChar w:fldCharType="separate"/>
      </w:r>
      <w:r w:rsidRPr="000033E9">
        <w:rPr>
          <w:b/>
          <w:noProof/>
          <w:sz w:val="28"/>
        </w:rPr>
        <w:t>B</w:t>
      </w:r>
      <w:r>
        <w:rPr>
          <w:b/>
          <w:sz w:val="28"/>
        </w:rPr>
        <w:fldChar w:fldCharType="end"/>
      </w:r>
      <w:r>
        <w:rPr>
          <w:b/>
          <w:sz w:val="28"/>
        </w:rPr>
        <w:t xml:space="preserve"> </w:t>
      </w:r>
    </w:p>
    <w:p w:rsidR="00DE78ED" w:rsidRDefault="0016020C" w:rsidP="0016020C">
      <w:pPr>
        <w:spacing w:after="0" w:line="259" w:lineRule="auto"/>
        <w:ind w:left="0" w:firstLine="0"/>
        <w:jc w:val="left"/>
      </w:pPr>
      <w:r>
        <w:rPr>
          <w:b/>
        </w:rPr>
        <w:t xml:space="preserve">Přílohy k </w:t>
      </w:r>
      <w:r w:rsidR="006E2864">
        <w:rPr>
          <w:b/>
        </w:rPr>
        <w:t xml:space="preserve">žádosti o vydání územního rozhodnutí v územním řízení: </w:t>
      </w:r>
    </w:p>
    <w:p w:rsidR="00DE78ED" w:rsidRDefault="006E2864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DE78ED" w:rsidRDefault="006E2864" w:rsidP="0016020C">
      <w:pPr>
        <w:spacing w:after="9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004" name="Group 5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491" name="Shape 49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63CE9" id="Group 5004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DK5/seaQIAADUGAAAOAAAAAAAAAAAAAAAAAC4CAABkcnMv&#10;ZTJvRG9jLnhtbFBLAQItABQABgAIAAAAIQAIeqpA2QAAAAMBAAAPAAAAAAAAAAAAAAAAAMMEAABk&#10;cnMvZG93bnJldi54bWxQSwUGAAAAAAQABADzAAAAyQUAAAAA&#10;">
                <v:shape id="Shape 49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3oI8QA&#10;AADcAAAADwAAAGRycy9kb3ducmV2LnhtbESPQWsCMRSE7wX/Q3iCN80qpbRbo7QFy0IptCp6fW5e&#10;N0s3L0sSNf57UxB6HGbmG2a+TLYTJ/KhdaxgOilAENdOt9wo2G5W40cQISJr7ByTggsFWC4Gd3Ms&#10;tTvzN53WsREZwqFEBSbGvpQy1IYshonribP347zFmKVvpPZ4znDbyVlRPEiLLecFgz29Gap/10er&#10;4KPy+w5jVZjPQ2oOX7v03tpXpUbD9PIMIlKK/+Fbu9IK7p+m8HcmHwG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N6CP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16020C">
        <w:t xml:space="preserve"> </w:t>
      </w:r>
      <w:r>
        <w:t xml:space="preserve">1. 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DE78ED" w:rsidRDefault="006E2864" w:rsidP="0016020C">
      <w:pPr>
        <w:spacing w:after="18"/>
        <w:ind w:left="709"/>
      </w:pPr>
      <w:r>
        <w:t xml:space="preserve">Souhlas s navrhovaným stavebním záměrem musí být vyznačen na situačním výkresu dokumentace. </w:t>
      </w:r>
    </w:p>
    <w:p w:rsidR="00DE78ED" w:rsidRDefault="006E2864" w:rsidP="0016020C">
      <w:pPr>
        <w:spacing w:after="195"/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DE78ED" w:rsidRDefault="0016020C" w:rsidP="0016020C">
      <w:pPr>
        <w:numPr>
          <w:ilvl w:val="0"/>
          <w:numId w:val="1"/>
        </w:numPr>
        <w:ind w:left="709"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5080</wp:posOffset>
                </wp:positionV>
                <wp:extent cx="161290" cy="161479"/>
                <wp:effectExtent l="0" t="0" r="10160" b="10160"/>
                <wp:wrapSquare wrapText="bothSides"/>
                <wp:docPr id="522" name="Shape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BC274" id="Shape 522" o:spid="_x0000_s1026" style="position:absolute;margin-left:1.65pt;margin-top:.4pt;width:12.7pt;height:12.7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t xml:space="preserve">Plná moc v případě zastupování, není-li udělena plná moc pro více řízení, popřípadě plná moc do protokolu. </w:t>
      </w:r>
    </w:p>
    <w:p w:rsidR="00DE78ED" w:rsidRDefault="0016020C" w:rsidP="0016020C">
      <w:pPr>
        <w:numPr>
          <w:ilvl w:val="0"/>
          <w:numId w:val="1"/>
        </w:numPr>
        <w:spacing w:after="29"/>
        <w:ind w:left="709"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1290" cy="161290"/>
                <wp:effectExtent l="0" t="0" r="10160" b="10160"/>
                <wp:wrapSquare wrapText="bothSides"/>
                <wp:docPr id="531" name="Shape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F4FCBB" id="Shape 531" o:spid="_x0000_s1026" style="position:absolute;margin-left:0;margin-top:.3pt;width:12.7pt;height:12.7pt;z-index:2516336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Seznam a adresy oprávněných osob z věcných práv k pozemkům nebo stavbám, na kterých se stavba / změna stavby umisťuje. </w:t>
      </w:r>
    </w:p>
    <w:p w:rsidR="00DE78ED" w:rsidRDefault="0016020C" w:rsidP="0016020C">
      <w:pPr>
        <w:numPr>
          <w:ilvl w:val="0"/>
          <w:numId w:val="1"/>
        </w:numPr>
        <w:spacing w:after="48"/>
        <w:ind w:left="709"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61290" cy="161479"/>
                <wp:effectExtent l="0" t="0" r="10160" b="10160"/>
                <wp:wrapSquare wrapText="bothSides"/>
                <wp:docPr id="540" name="Shape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32C5D9" id="Shape 540" o:spid="_x0000_s1026" style="position:absolute;margin-left:0;margin-top:.85pt;width:12.7pt;height:12.7pt;z-index:2516346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DE78ED" w:rsidRDefault="0016020C">
      <w:pPr>
        <w:numPr>
          <w:ilvl w:val="0"/>
          <w:numId w:val="1"/>
        </w:numPr>
        <w:spacing w:after="163"/>
        <w:ind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61544" cy="161544"/>
                <wp:effectExtent l="0" t="0" r="10160" b="10160"/>
                <wp:wrapSquare wrapText="bothSides"/>
                <wp:docPr id="559" name="Shape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2191DB" id="Shape 559" o:spid="_x0000_s1026" style="position:absolute;margin-left:0;margin-top:.85pt;width:12.7pt;height:12.7pt;z-index:251636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Dokumentace podle druhu stavby podle přílohy č. 1 až 5 vyhlášky č. 499/2006 Sb. </w:t>
      </w:r>
    </w:p>
    <w:p w:rsidR="00DE78ED" w:rsidRDefault="0016020C" w:rsidP="0016020C">
      <w:pPr>
        <w:numPr>
          <w:ilvl w:val="0"/>
          <w:numId w:val="1"/>
        </w:numPr>
        <w:spacing w:after="0" w:line="342" w:lineRule="auto"/>
        <w:ind w:left="709"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544" cy="161544"/>
                <wp:effectExtent l="0" t="0" r="10160" b="10160"/>
                <wp:wrapSquare wrapText="bothSides"/>
                <wp:docPr id="563" name="Shape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EB38E" id="Shape 563" o:spid="_x0000_s1026" style="position:absolute;margin-left:0;margin-top:.6pt;width:12.7pt;height:12.7pt;z-index:2516377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DE78ED" w:rsidRDefault="0016020C" w:rsidP="0016020C">
      <w:pPr>
        <w:numPr>
          <w:ilvl w:val="0"/>
          <w:numId w:val="1"/>
        </w:numPr>
        <w:spacing w:after="27"/>
        <w:ind w:left="709" w:hanging="2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61544" cy="161544"/>
                <wp:effectExtent l="0" t="0" r="10160" b="10160"/>
                <wp:wrapSquare wrapText="bothSides"/>
                <wp:docPr id="572" name="Shape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7C7067" id="Shape 572" o:spid="_x0000_s1026" style="position:absolute;margin-left:0;margin-top:.9pt;width:12.7pt;height:12.7pt;z-index:2516387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</w:r>
    </w:p>
    <w:p w:rsidR="00DE78ED" w:rsidRDefault="006E2864" w:rsidP="0016020C">
      <w:pPr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007" name="Group 5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584" name="Shape 584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CF6B2B" id="Group 5007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EQ9Y5NrAgAANQYAAA4AAAAAAAAAAAAAAAAALgIAAGRy&#10;cy9lMm9Eb2MueG1sUEsBAi0AFAAGAAgAAAAhAAh6qkDZAAAAAwEAAA8AAAAAAAAAAAAAAAAAxQQA&#10;AGRycy9kb3ducmV2LnhtbFBLBQYAAAAABAAEAPMAAADLBQAAAAA=&#10;">
                <v:shape id="Shape 584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LS+8UA&#10;AADcAAAADwAAAGRycy9kb3ducmV2LnhtbESP3WoCMRSE7wt9h3CE3tWs0opsjdIKLQtFqD/o7XFz&#10;ulm6OVmSVNO3NwXBy2FmvmFmi2Q7cSIfWscKRsMCBHHtdMuNgt32/XEKIkRkjZ1jUvBHARbz+7sZ&#10;ltqdeU2nTWxEhnAoUYGJsS+lDLUhi2HoeuLsfTtvMWbpG6k9njPcdnJcFBNpseW8YLCnpaH6Z/Nr&#10;FXxW/tBhrAqzOqbm+LVPH619U+phkF5fQERK8Ra+tiut4Hn6BP9n8hG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tL7xQAAANwAAAAPAAAAAAAAAAAAAAAAAJgCAABkcnMv&#10;ZG93bnJldi54bWxQSwUGAAAAAAQABAD1AAAAig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 w:rsidR="0016020C">
        <w:rPr>
          <w:b/>
        </w:rPr>
        <w:t xml:space="preserve">  </w:t>
      </w:r>
      <w:r>
        <w:t xml:space="preserve">8. Pokud stavba / změna stavby nevyžaduje posouzení jejích vlivů na životní prostředí a vtahuje se na ni zákon č. 100/2001 Sb. nebo § 45h a 45i zákona č. 114/1992 Sb. </w:t>
      </w:r>
    </w:p>
    <w:p w:rsidR="00DE78ED" w:rsidRDefault="006E2864" w:rsidP="00AD5C27">
      <w:pPr>
        <w:ind w:left="1418" w:right="116" w:hanging="4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5008" name="Group 5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589" name="Shape 589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2F29B" id="Group 5008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">
                <v:shape id="Shape 589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Fl6sQA&#10;AADcAAAADwAAAGRycy9kb3ducmV2LnhtbESPT4vCMBTE7wt+h/AEL4umLtQ/1SgiFHpVlwVvz+bZ&#10;FpuX0mRr9dObhQWPw8z8hllve1OLjlpXWVYwnUQgiHOrKy4UfJ/S8QKE88gaa8uk4EEOtpvBxxoT&#10;be98oO7oCxEg7BJUUHrfJFK6vCSDbmIb4uBdbWvQB9kWUrd4D3BTy68omkmDFYeFEhval5Tfjr9G&#10;QZ5WZ/v5c+p4bi5xmmWPZ+z3So2G/W4FwlPv3+H/dqYVxIsl/J0JR0B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RZer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</w:t>
      </w:r>
      <w:r w:rsidR="0016020C">
        <w:t xml:space="preserve"> </w:t>
      </w:r>
      <w:r>
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Sb., nebo  </w:t>
      </w:r>
    </w:p>
    <w:p w:rsidR="00DE78ED" w:rsidRDefault="0016020C" w:rsidP="00AD5C27">
      <w:pPr>
        <w:ind w:left="141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630555</wp:posOffset>
                </wp:positionH>
                <wp:positionV relativeFrom="paragraph">
                  <wp:posOffset>3810</wp:posOffset>
                </wp:positionV>
                <wp:extent cx="102108" cy="102109"/>
                <wp:effectExtent l="0" t="0" r="12700" b="12700"/>
                <wp:wrapSquare wrapText="bothSides"/>
                <wp:docPr id="597" name="Shape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A601A1" id="Shape 597" o:spid="_x0000_s1026" style="position:absolute;margin-left:49.65pt;margin-top:.3pt;width:8.05pt;height:8.0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6E2864">
        <w:t xml:space="preserve">sdělení příslušného úřadu, že stavba / její změna, která je podlimitním záměrem, nepodléhá zjišťovacímu řízení, je-li podle zákona č. 100/2001 Sb., vyžadováno, nebo </w:t>
      </w:r>
    </w:p>
    <w:p w:rsidR="00DE78ED" w:rsidRDefault="0016020C" w:rsidP="0016020C">
      <w:pPr>
        <w:spacing w:after="23" w:line="259" w:lineRule="auto"/>
        <w:ind w:left="882" w:righ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655955</wp:posOffset>
                </wp:positionH>
                <wp:positionV relativeFrom="paragraph">
                  <wp:posOffset>12065</wp:posOffset>
                </wp:positionV>
                <wp:extent cx="102108" cy="102108"/>
                <wp:effectExtent l="0" t="0" r="12700" b="12700"/>
                <wp:wrapSquare wrapText="bothSides"/>
                <wp:docPr id="605" name="Shape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F9034" id="Shape 605" o:spid="_x0000_s1026" style="position:absolute;margin-left:51.65pt;margin-top:.95pt;width:8.05pt;height:8.0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6E2864">
        <w:t xml:space="preserve">závěr zjišťovacího řízení, že stavba / její změna nemůže mít významný vliv na životní </w:t>
      </w:r>
    </w:p>
    <w:p w:rsidR="0016020C" w:rsidRDefault="006E2864" w:rsidP="00AD5C27">
      <w:pPr>
        <w:spacing w:after="51"/>
        <w:ind w:left="1418"/>
      </w:pPr>
      <w:r>
        <w:t xml:space="preserve">prostředí, pokud je vyžadován podle zákona č. 100/2001 Sb. </w:t>
      </w:r>
    </w:p>
    <w:p w:rsidR="0016020C" w:rsidRDefault="0016020C">
      <w:pPr>
        <w:spacing w:after="0" w:line="346" w:lineRule="auto"/>
        <w:ind w:left="1052" w:right="6692" w:hanging="1038"/>
        <w:jc w:val="left"/>
        <w:rPr>
          <w:b/>
          <w:sz w:val="20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330200</wp:posOffset>
                </wp:positionV>
                <wp:extent cx="102108" cy="102412"/>
                <wp:effectExtent l="0" t="0" r="12700" b="12065"/>
                <wp:wrapSquare wrapText="bothSides"/>
                <wp:docPr id="614" name="Shape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4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412">
                              <a:moveTo>
                                <a:pt x="0" y="102412"/>
                              </a:moveTo>
                              <a:lnTo>
                                <a:pt x="102108" y="102412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38B406" id="Shape 614" o:spid="_x0000_s1026" style="position:absolute;margin-left:43.65pt;margin-top:26pt;width:8.05pt;height:8.0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" path="m,102412r102108,l102108,,,,,102412xe" filled="f" strokeweight=".72pt">
                <v:path arrowok="t" textboxrect="0,0,102108,102412"/>
                <w10:wrap type="square"/>
              </v:shape>
            </w:pict>
          </mc:Fallback>
        </mc:AlternateContent>
      </w:r>
      <w:r w:rsidR="006E2864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010" name="Group 5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10" name="Shape 610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556B3" id="Group 5010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">
                <v:shape id="Shape 610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YgA8AA&#10;AADcAAAADwAAAGRycy9kb3ducmV2LnhtbERPy2oCMRTdC/5DuII7zdiFlKlRbKFlQAq+qNvr5DoZ&#10;nNwMSarp35tFweXhvBerZDtxIx9axwpm0wIEce10y42C4+Fz8goiRGSNnWNS8EcBVsvhYIGldnfe&#10;0W0fG5FDOJSowMTYl1KG2pDFMHU9ceYuzluMGfpGao/3HG47+VIUc2mx5dxgsKcPQ/V1/2sVbCp/&#10;6jBWhfk+p+a8/UlfrX1XajxK6zcQkVJ8iv/dlVYwn+X5+Uw+An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YgA8AAAADcAAAADwAAAAAAAAAAAAAAAACYAgAAZHJzL2Rvd25y&#10;ZXYueG1sUEsFBgAAAAAEAAQA9QAAAIUDAAAAAA=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 w:rsidR="006E2864">
        <w:rPr>
          <w:b/>
        </w:rPr>
        <w:t xml:space="preserve"> </w:t>
      </w:r>
      <w:r>
        <w:rPr>
          <w:b/>
        </w:rPr>
        <w:t xml:space="preserve">  </w:t>
      </w:r>
      <w:r w:rsidR="006E2864">
        <w:t xml:space="preserve">9. Další přílohy podle </w:t>
      </w:r>
      <w:proofErr w:type="gramStart"/>
      <w:r w:rsidR="006E2864">
        <w:t xml:space="preserve">části A </w:t>
      </w:r>
      <w:r w:rsidR="006E2864">
        <w:rPr>
          <w:b/>
          <w:sz w:val="20"/>
        </w:rPr>
        <w:t xml:space="preserve">   </w:t>
      </w:r>
      <w:r w:rsidR="006E2864">
        <w:t>k bodu</w:t>
      </w:r>
      <w:proofErr w:type="gramEnd"/>
      <w:r w:rsidR="006E2864">
        <w:t xml:space="preserve"> II. žádosti </w:t>
      </w:r>
      <w:r w:rsidR="006E2864">
        <w:rPr>
          <w:b/>
          <w:sz w:val="20"/>
        </w:rPr>
        <w:t xml:space="preserve">   </w:t>
      </w:r>
    </w:p>
    <w:p w:rsidR="00DE78ED" w:rsidRDefault="0016020C">
      <w:pPr>
        <w:spacing w:after="0" w:line="346" w:lineRule="auto"/>
        <w:ind w:left="1052" w:right="6692" w:hanging="10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34925</wp:posOffset>
                </wp:positionV>
                <wp:extent cx="102108" cy="102108"/>
                <wp:effectExtent l="0" t="0" r="12700" b="12700"/>
                <wp:wrapSquare wrapText="bothSides"/>
                <wp:docPr id="618" name="Shape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4FECEF" id="Shape 618" o:spid="_x0000_s1026" style="position:absolute;margin-left:43.65pt;margin-top:2.75pt;width:8.05pt;height:8.0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      </w:t>
      </w:r>
      <w:r w:rsidR="006E2864">
        <w:t xml:space="preserve">k bodu III. žádosti </w:t>
      </w:r>
    </w:p>
    <w:p w:rsidR="00DE78ED" w:rsidRDefault="006E2864" w:rsidP="0016020C">
      <w:pPr>
        <w:ind w:left="851" w:right="112" w:hanging="788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012" name="Group 5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22" name="Shape 622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1AB88" id="Group 5012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D1CroraQIAADUGAAAOAAAAAAAAAAAAAAAAAC4CAABkcnMv&#10;ZTJvRG9jLnhtbFBLAQItABQABgAIAAAAIQAIeqpA2QAAAAMBAAAPAAAAAAAAAAAAAAAAAMMEAABk&#10;cnMvZG93bnJldi54bWxQSwUGAAAAAAQABADzAAAAyQUAAAAA&#10;">
                <v:shape id="Shape 622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RUsQA&#10;AADcAAAADwAAAGRycy9kb3ducmV2LnhtbESPQWsCMRSE74X+h/AK3mrWPUhZjVKFlgURWpX2+ty8&#10;bhY3L0sSNf57Uyj0OMzMN8x8mWwvLuRD51jBZFyAIG6c7rhVcNi/Pb+ACBFZY++YFNwowHLx+DDH&#10;Srsrf9JlF1uRIRwqVGBiHCopQ2PIYhi7gTh7P85bjFn6VmqP1wy3vSyLYiotdpwXDA60NtScdmer&#10;YFP77x5jXZjtMbXHj6/03tmVUqOn9DoDESnF//Bfu9YKpmUJv2fy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k0VL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b/>
          <w:sz w:val="26"/>
        </w:rPr>
        <w:t xml:space="preserve"> </w:t>
      </w:r>
      <w:r w:rsidR="0016020C">
        <w:rPr>
          <w:b/>
          <w:sz w:val="26"/>
        </w:rPr>
        <w:t xml:space="preserve"> </w:t>
      </w:r>
      <w:r>
        <w:t xml:space="preserve">10. V případě souboru staveb v areálu jaderného zařízení jsou v samostatné příloze dále uvedeny základní údaje o kapacitních a časových maximech vstupů a výstupů, o maximální výměře zastavěných ploch pro umístění staveb v areálu, maximálním výškovém ohraničení staveb uvnitř areálu, o minimálních odstupových vzdálenostech jednotlivých staveb od hranic areálu a sousedních staveb mimo areál. </w:t>
      </w:r>
    </w:p>
    <w:p w:rsidR="0016020C" w:rsidRDefault="0016020C" w:rsidP="0016020C">
      <w:pPr>
        <w:ind w:left="851" w:right="112" w:hanging="788"/>
      </w:pPr>
    </w:p>
    <w:p w:rsidR="0012527E" w:rsidRDefault="0012527E" w:rsidP="0016020C">
      <w:pPr>
        <w:ind w:left="851" w:right="112" w:hanging="788"/>
      </w:pPr>
    </w:p>
    <w:p w:rsidR="0012527E" w:rsidRDefault="0012527E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AD5C27" w:rsidRDefault="00AD5C27" w:rsidP="0016020C">
      <w:pPr>
        <w:ind w:left="851" w:right="112" w:hanging="788"/>
      </w:pPr>
    </w:p>
    <w:p w:rsidR="0012527E" w:rsidRDefault="0012527E" w:rsidP="0016020C">
      <w:pPr>
        <w:ind w:left="851" w:right="112" w:hanging="788"/>
      </w:pPr>
    </w:p>
    <w:p w:rsidR="0012527E" w:rsidRDefault="0012527E" w:rsidP="0016020C">
      <w:pPr>
        <w:ind w:left="851" w:right="112" w:hanging="788"/>
      </w:pPr>
    </w:p>
    <w:p w:rsidR="0016020C" w:rsidRDefault="0016020C" w:rsidP="0016020C">
      <w:pPr>
        <w:ind w:left="851" w:right="112" w:hanging="788"/>
        <w:jc w:val="center"/>
      </w:pPr>
      <w:r>
        <w:rPr>
          <w:b/>
          <w:sz w:val="28"/>
        </w:rPr>
        <w:lastRenderedPageBreak/>
        <w:t xml:space="preserve">ČÁST </w:t>
      </w:r>
      <w:r w:rsidRPr="0016020C">
        <w:rPr>
          <w:b/>
          <w:sz w:val="28"/>
          <w:szCs w:val="28"/>
        </w:rPr>
        <w:t>C</w:t>
      </w:r>
    </w:p>
    <w:p w:rsidR="00DE78ED" w:rsidRDefault="0016020C" w:rsidP="0016020C">
      <w:pPr>
        <w:spacing w:after="0" w:line="259" w:lineRule="auto"/>
        <w:ind w:left="0"/>
        <w:jc w:val="left"/>
      </w:pPr>
      <w:r>
        <w:rPr>
          <w:b/>
        </w:rPr>
        <w:t xml:space="preserve">Přílohy k </w:t>
      </w:r>
      <w:r w:rsidR="006E2864">
        <w:rPr>
          <w:b/>
        </w:rPr>
        <w:t xml:space="preserve">žádosti o vydání územního rozhodnutí ve zjednodušeném územním řízení: </w:t>
      </w:r>
    </w:p>
    <w:p w:rsidR="00DE78ED" w:rsidRDefault="006E2864">
      <w:pPr>
        <w:spacing w:after="55" w:line="259" w:lineRule="auto"/>
        <w:ind w:left="0" w:firstLine="0"/>
        <w:jc w:val="left"/>
      </w:pPr>
      <w:r>
        <w:rPr>
          <w:b/>
        </w:rPr>
        <w:t xml:space="preserve"> </w:t>
      </w:r>
    </w:p>
    <w:p w:rsidR="00DE78ED" w:rsidRDefault="006E2864" w:rsidP="000601C0">
      <w:pPr>
        <w:spacing w:after="10"/>
        <w:ind w:left="709" w:hanging="67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6111" name="Group 6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70" name="Shape 670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2D95F8" id="Group 6111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MQHS3BrAgAANQYAAA4AAAAAAAAAAAAAAAAALgIAAGRy&#10;cy9lMm9Eb2MueG1sUEsBAi0AFAAGAAgAAAAhAAh6qkDZAAAAAwEAAA8AAAAAAAAAAAAAAAAAxQQA&#10;AGRycy9kb3ducmV2LnhtbFBLBQYAAAAABAAEAPMAAADLBQAAAAA=&#10;">
                <v:shape id="Shape 670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nFo8EA&#10;AADcAAAADwAAAGRycy9kb3ducmV2LnhtbERPTWsCMRC9F/wPYYTealYPtqxGUUFZkEJri17HzbhZ&#10;3EyWJNX475tDocfH+54vk+3EjXxoHSsYjwoQxLXTLTcKvr+2L28gQkTW2DkmBQ8KsFwMnuZYanfn&#10;T7odYiNyCIcSFZgY+1LKUBuyGEauJ87cxXmLMUPfSO3xnsNtJydFMZUWW84NBnvaGKqvhx+rYF/5&#10;U4exKsz7OTXnj2PatXat1PMwrWYgIqX4L/5zV1rB9DXPz2fyEZC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JxaPBAAAA3AAAAA8AAAAAAAAAAAAAAAAAmAIAAGRycy9kb3du&#10;cmV2LnhtbFBLBQYAAAAABAAEAPUAAACG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0601C0">
        <w:t xml:space="preserve">  </w:t>
      </w:r>
      <w:r>
        <w:t>1.</w:t>
      </w:r>
      <w:r w:rsidR="000601C0"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DE78ED" w:rsidRDefault="006E2864" w:rsidP="000601C0">
      <w:pPr>
        <w:spacing w:after="18"/>
        <w:ind w:left="709"/>
      </w:pPr>
      <w:r>
        <w:t xml:space="preserve">Souhlas s navrhovaným stavebním záměrem musí být vyznačen na situačním výkresu dokumentace. </w:t>
      </w:r>
    </w:p>
    <w:p w:rsidR="00DE78ED" w:rsidRDefault="006E2864" w:rsidP="00AD5C27">
      <w:pPr>
        <w:spacing w:after="0"/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DE78ED" w:rsidRDefault="006E2864" w:rsidP="000601C0">
      <w:pPr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10160" b="10160"/>
                <wp:docPr id="6112" name="Group 6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19050" y="28575"/>
                          <a:chExt cx="161544" cy="161544"/>
                        </a:xfrm>
                      </wpg:grpSpPr>
                      <wps:wsp>
                        <wps:cNvPr id="700" name="Shape 700"/>
                        <wps:cNvSpPr/>
                        <wps:spPr>
                          <a:xfrm>
                            <a:off x="19050" y="28575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A09C6" id="Group 6112" o:spid="_x0000_s1026" style="width:12.7pt;height:12.7pt;mso-position-horizontal-relative:char;mso-position-vertical-relative:line" coordorigin="19050,28575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">
                <v:shape id="Shape 700" o:spid="_x0000_s1027" style="position:absolute;left:19050;top:28575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65Q8EA&#10;AADcAAAADwAAAGRycy9kb3ducmV2LnhtbERPTWsCMRC9F/wPYQRvNbEHW7ZGqUJloRRaFXsdN9PN&#10;4mayJFHTf98cCj0+3vdilV0vrhRi51nDbKpAEDfedNxqOOxf759AxIRssPdMGn4owmo5ultgZfyN&#10;P+m6S60oIRwr1GBTGiopY2PJYZz6gbhw3z44TAWGVpqAtxLuevmg1Fw67Lg0WBxoY6k57y5Ow1sd&#10;vnpMtbLvp9yePo5527m11pNxfnkGkSinf/GfuzYaHlWZX86UIy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uuUPBAAAA3AAAAA8AAAAAAAAAAAAAAAAAmAIAAGRycy9kb3du&#10;cmV2LnhtbFBLBQYAAAAABAAEAPUAAACG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0601C0">
        <w:t xml:space="preserve">   </w:t>
      </w: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dotčeno; souhlas s navrhovaným záměrem musí být vyznačen na situačním výkresu. </w:t>
      </w:r>
    </w:p>
    <w:p w:rsidR="00DE78ED" w:rsidRDefault="000601C0" w:rsidP="00AD5C27">
      <w:pPr>
        <w:numPr>
          <w:ilvl w:val="0"/>
          <w:numId w:val="2"/>
        </w:numPr>
        <w:spacing w:after="0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8255</wp:posOffset>
                </wp:positionV>
                <wp:extent cx="161290" cy="161518"/>
                <wp:effectExtent l="0" t="0" r="10160" b="10160"/>
                <wp:wrapSquare wrapText="bothSides"/>
                <wp:docPr id="718" name="Shape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669DCF" id="Shape 718" o:spid="_x0000_s1026" style="position:absolute;margin-left:.15pt;margin-top:.65pt;width:12.7pt;height:12.7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t xml:space="preserve">Plná moc v případě zastupování, není-li udělena plná moc pro více řízení, popřípadě plná moc do protokolu. </w:t>
      </w:r>
    </w:p>
    <w:p w:rsidR="00DE78ED" w:rsidRDefault="000601C0" w:rsidP="00AD5C27">
      <w:pPr>
        <w:numPr>
          <w:ilvl w:val="0"/>
          <w:numId w:val="2"/>
        </w:numPr>
        <w:spacing w:after="0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290" cy="161290"/>
                <wp:effectExtent l="0" t="0" r="10160" b="10160"/>
                <wp:wrapSquare wrapText="bothSides"/>
                <wp:docPr id="729" name="Shape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B6B02A" id="Shape 729" o:spid="_x0000_s1026" style="position:absolute;margin-left:0;margin-top:.5pt;width:12.7pt;height:12.7pt;z-index: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Seznam a adresy oprávněných osob z věcných práv k pozemkům nebo stavbám, na kterých se stavba / změna stavby umisťuje. </w:t>
      </w:r>
    </w:p>
    <w:p w:rsidR="00DE78ED" w:rsidRDefault="000601C0">
      <w:pPr>
        <w:numPr>
          <w:ilvl w:val="0"/>
          <w:numId w:val="2"/>
        </w:numPr>
        <w:spacing w:after="125"/>
        <w:ind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290" cy="161518"/>
                <wp:effectExtent l="0" t="0" r="10160" b="10160"/>
                <wp:wrapSquare wrapText="bothSides"/>
                <wp:docPr id="740" name="Shape 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9FB980" id="Shape 740" o:spid="_x0000_s1026" style="position:absolute;margin-left:0;margin-top:.4pt;width:12.7pt;height:12.7pt;z-index: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Dokumentace podle druhu stavby podle přílohy č. 1 až 5 vyhlášky č. 499/2006 Sb. </w:t>
      </w:r>
    </w:p>
    <w:p w:rsidR="00DE78ED" w:rsidRDefault="000601C0" w:rsidP="000601C0">
      <w:pPr>
        <w:numPr>
          <w:ilvl w:val="0"/>
          <w:numId w:val="2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161290" cy="161290"/>
                <wp:effectExtent l="0" t="0" r="10160" b="10160"/>
                <wp:wrapSquare wrapText="bothSides"/>
                <wp:docPr id="746" name="Shape 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9733DD" id="Shape 746" o:spid="_x0000_s1026" style="position:absolute;margin-left:0;margin-top:1.25pt;width:12.7pt;height:12.7pt;z-index:2516500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DE78ED" w:rsidRDefault="000601C0" w:rsidP="000601C0">
      <w:pPr>
        <w:numPr>
          <w:ilvl w:val="0"/>
          <w:numId w:val="2"/>
        </w:numPr>
        <w:spacing w:after="0" w:line="325" w:lineRule="auto"/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161290" cy="161518"/>
                <wp:effectExtent l="0" t="0" r="10160" b="10160"/>
                <wp:wrapSquare wrapText="bothSides"/>
                <wp:docPr id="757" name="Shape 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19F336" id="Shape 757" o:spid="_x0000_s1026" style="position:absolute;margin-left:0;margin-top:1.2pt;width:12.7pt;height:12.7pt;z-index:2516510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>U výrobků, které plní funkci stavby, doklad podle zvláštního právního předpis</w:t>
      </w:r>
      <w:r>
        <w:t>u prokazujícího</w:t>
      </w:r>
      <w:r w:rsidR="006E2864">
        <w:rPr>
          <w:b/>
          <w:sz w:val="26"/>
        </w:rPr>
        <w:t xml:space="preserve"> </w:t>
      </w:r>
      <w:r w:rsidR="006E2864">
        <w:t xml:space="preserve">shodu jeho vlastností s požadavky na stavby podle § 156 stavebního zákona nebo technickou dokumentaci výrobce nebo dovozce, popřípadě další doklad, z něhož je možné ověřit dodržení </w:t>
      </w:r>
    </w:p>
    <w:p w:rsidR="00DE78ED" w:rsidRDefault="006E2864" w:rsidP="000601C0">
      <w:pPr>
        <w:tabs>
          <w:tab w:val="center" w:pos="1885"/>
        </w:tabs>
        <w:spacing w:after="0"/>
        <w:ind w:left="709" w:firstLine="0"/>
        <w:jc w:val="left"/>
      </w:pPr>
      <w:r>
        <w:t xml:space="preserve">požadavků na stavby. </w:t>
      </w:r>
    </w:p>
    <w:p w:rsidR="000601C0" w:rsidRDefault="006E2864" w:rsidP="000601C0">
      <w:pPr>
        <w:spacing w:after="41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6114" name="Group 6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761" name="Shape 761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AE00E6" id="Group 6114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">
                <v:shape id="Shape 761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35eMQA&#10;AADcAAAADwAAAGRycy9kb3ducmV2LnhtbESPQWsCMRSE7wX/Q3hCbzWrByurUVpBWSiFqqVen5vX&#10;zdLNy5Kkmv77RhA8DjPzDbNYJduJM/nQOlYwHhUgiGunW24UfB42TzMQISJr7ByTgj8KsFoOHhZY&#10;anfhHZ33sREZwqFEBSbGvpQy1IYshpHribP37bzFmKVvpPZ4yXDbyUlRTKXFlvOCwZ7Whuqf/a9V&#10;8Fb5Y4exKsz7KTWnj6+0be2rUo/D9DIHESnFe/jWrrSC5+kYrmfy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9+Xj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rPr>
          <w:sz w:val="40"/>
          <w:vertAlign w:val="superscript"/>
        </w:rPr>
        <w:t xml:space="preserve"> </w:t>
      </w:r>
      <w:r w:rsidR="000601C0">
        <w:rPr>
          <w:sz w:val="40"/>
          <w:vertAlign w:val="superscript"/>
        </w:rPr>
        <w:t xml:space="preserve"> </w:t>
      </w:r>
      <w:r w:rsidR="000601C0">
        <w:rPr>
          <w:sz w:val="40"/>
        </w:rPr>
        <w:t xml:space="preserve"> </w:t>
      </w:r>
      <w:r>
        <w:t>8.</w:t>
      </w:r>
      <w:r>
        <w:rPr>
          <w:rFonts w:ascii="Arial" w:eastAsia="Arial" w:hAnsi="Arial" w:cs="Arial"/>
        </w:rPr>
        <w:t xml:space="preserve"> </w:t>
      </w:r>
      <w:r>
        <w:t xml:space="preserve">Pokud stavba / změna stavby nevyžaduje posouzení jejích vlivů na životní prostředí a vtahuje se na ni zákon č. 100/2001 Sb. nebo § 45h a 45i zákona č. 114/1992 Sb.  </w:t>
      </w:r>
    </w:p>
    <w:p w:rsidR="00DE78ED" w:rsidRDefault="000601C0" w:rsidP="000601C0">
      <w:pPr>
        <w:spacing w:after="41"/>
        <w:ind w:left="1134" w:hanging="1120"/>
      </w:pPr>
      <w:r>
        <w:t xml:space="preserve">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5E01F1E" wp14:editId="4216AE78">
                <wp:extent cx="102108" cy="102108"/>
                <wp:effectExtent l="0" t="0" r="0" b="0"/>
                <wp:docPr id="6115" name="Group 6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782" name="Shape 782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B481D0" id="Group 6115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">
                <v:shape id="Shape 782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GZesQA&#10;AADcAAAADwAAAGRycy9kb3ducmV2LnhtbESPT2vCQBTE70K/w/IKvUjdKKRKdBURArkai+DtmX1N&#10;gtm3IbvNHz99t1DocZiZ3zC7w2ga0VPnassKlosIBHFhdc2lgs9L+r4B4TyyxsYyKZjIwWH/Mtth&#10;ou3AZ+pzX4oAYZeggsr7NpHSFRUZdAvbEgfvy3YGfZBdKXWHQ4CbRq6i6EMarDksVNjSqaLikX8b&#10;BUVa3+z8eul5be5xmmXTM/Ynpd5ex+MWhKfR/4f/2plWsN6s4PdMO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xmXr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t xml:space="preserve">   </w:t>
      </w:r>
      <w:r w:rsidR="006E2864">
        <w:t xml:space="preserve">stanovisko orgánu ochrany přírody podle § 45i odst. 1 zákona č. 114/1992 Sb., kterým tento </w:t>
      </w:r>
    </w:p>
    <w:p w:rsidR="00DE78ED" w:rsidRDefault="006E2864">
      <w:pPr>
        <w:ind w:left="1143"/>
      </w:pPr>
      <w:r>
        <w:t xml:space="preserve">orgán vyloučil významný vliv na předmět ochrany nebo celistvost evropsky významné lokality nebo ptačí oblasti, pokud je vyžadováno podle zákona č. 114/1992 Sb., nebo  </w:t>
      </w:r>
    </w:p>
    <w:p w:rsidR="00DE78ED" w:rsidRDefault="000601C0" w:rsidP="000601C0">
      <w:pPr>
        <w:ind w:left="1134" w:hanging="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27305</wp:posOffset>
                </wp:positionV>
                <wp:extent cx="102108" cy="102108"/>
                <wp:effectExtent l="0" t="0" r="12700" b="12700"/>
                <wp:wrapSquare wrapText="bothSides"/>
                <wp:docPr id="789" name="Shape 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0BFE7" id="Shape 789" o:spid="_x0000_s1026" style="position:absolute;margin-left:40.4pt;margin-top:2.15pt;width:8.05pt;height:8.0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6E2864">
        <w:t xml:space="preserve">sdělení příslušného úřadu, že stavba / její změna, která je podlimitním záměrem, nepodléhá zjišťovacímu řízení, je-li podle zákona č. 100/2001 Sb., vyžadováno, nebo </w:t>
      </w:r>
    </w:p>
    <w:p w:rsidR="00DE78ED" w:rsidRDefault="000601C0" w:rsidP="000601C0">
      <w:pPr>
        <w:spacing w:after="23" w:line="259" w:lineRule="auto"/>
        <w:ind w:left="882" w:right="-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6985</wp:posOffset>
                </wp:positionV>
                <wp:extent cx="102108" cy="102108"/>
                <wp:effectExtent l="0" t="0" r="12700" b="12700"/>
                <wp:wrapSquare wrapText="bothSides"/>
                <wp:docPr id="797" name="Shape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E285B6" id="Shape 797" o:spid="_x0000_s1026" style="position:absolute;margin-left:39.15pt;margin-top:.55pt;width:8.05pt;height:8.0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6E2864">
        <w:t xml:space="preserve">závěr zjišťovacího řízení, že stavba / její změna nemůže mít významný vliv na životní </w:t>
      </w:r>
    </w:p>
    <w:p w:rsidR="00DE78ED" w:rsidRDefault="006E2864">
      <w:pPr>
        <w:spacing w:after="55"/>
        <w:ind w:left="1143"/>
      </w:pPr>
      <w:r>
        <w:t xml:space="preserve">prostředí, pokud je vyžadován podle zákona č. 100/2001 Sb.  </w:t>
      </w:r>
    </w:p>
    <w:p w:rsidR="000601C0" w:rsidRDefault="006E2864">
      <w:pPr>
        <w:spacing w:after="0" w:line="342" w:lineRule="auto"/>
        <w:ind w:left="1042" w:right="6451" w:hanging="102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6117" name="Group 6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803" name="Shape 803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C24030" id="Group 6117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M2BVWJrAgAANQYAAA4AAAAAAAAAAAAAAAAALgIAAGRy&#10;cy9lMm9Eb2MueG1sUEsBAi0AFAAGAAgAAAAhAAh6qkDZAAAAAwEAAA8AAAAAAAAAAAAAAAAAxQQA&#10;AGRycy9kb3ducmV2LnhtbFBLBQYAAAAABAAEAPMAAADLBQAAAAA=&#10;">
                <v:shape id="Shape 803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izYsQA&#10;AADcAAAADwAAAGRycy9kb3ducmV2LnhtbESPQUsDMRSE70L/Q3gFbzZRQcq2aamFyoIIWqW9vm5e&#10;N0s3L0sS2/jvjSD0OMzMN8x8mV0vzhRi51nD/USBIG686bjV8PW5uZuCiAnZYO+ZNPxQhOVidDPH&#10;yvgLf9B5m1pRIBwr1GBTGiopY2PJYZz4gbh4Rx8cpiJDK03AS4G7Xj4o9SQddlwWLA60ttSctt9O&#10;w2sd9j2mWtm3Q24P77v80rlnrW/HeTUDkSina/i/XRsNU/UIf2fK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Is2L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 w:rsidR="000601C0">
        <w:rPr>
          <w:b/>
          <w:sz w:val="26"/>
        </w:rPr>
        <w:t xml:space="preserve">    </w:t>
      </w: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Další přílohy podle části A    </w:t>
      </w:r>
    </w:p>
    <w:p w:rsidR="00DE78ED" w:rsidRDefault="000601C0" w:rsidP="000601C0">
      <w:pPr>
        <w:spacing w:after="0" w:line="342" w:lineRule="auto"/>
        <w:ind w:left="1418" w:right="6451" w:hanging="1404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11430</wp:posOffset>
                </wp:positionV>
                <wp:extent cx="101600" cy="101600"/>
                <wp:effectExtent l="0" t="0" r="12700" b="12700"/>
                <wp:wrapSquare wrapText="bothSides"/>
                <wp:docPr id="809" name="Shape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D84C35" id="Shape 809" o:spid="_x0000_s1026" style="position:absolute;margin-left:43.65pt;margin-top:.9pt;width:8pt;height: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t xml:space="preserve">             </w:t>
      </w:r>
      <w:r w:rsidR="006E2864">
        <w:t xml:space="preserve">k bodu II. žádosti </w:t>
      </w:r>
    </w:p>
    <w:p w:rsidR="000601C0" w:rsidRPr="00AD5C27" w:rsidRDefault="000601C0" w:rsidP="00AD5C27">
      <w:pPr>
        <w:spacing w:after="28"/>
        <w:ind w:left="8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13335</wp:posOffset>
                </wp:positionV>
                <wp:extent cx="102108" cy="102108"/>
                <wp:effectExtent l="0" t="0" r="12700" b="12700"/>
                <wp:wrapSquare wrapText="bothSides"/>
                <wp:docPr id="813" name="Shape 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FC6F54" id="Shape 813" o:spid="_x0000_s1026" style="position:absolute;margin-left:42.15pt;margin-top:1.05pt;width:8.05pt;height:8.0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6E2864">
        <w:t xml:space="preserve">   k bodu III. žádosti </w:t>
      </w:r>
    </w:p>
    <w:p w:rsidR="00DE78ED" w:rsidRPr="000601C0" w:rsidRDefault="000601C0" w:rsidP="000601C0">
      <w:pPr>
        <w:spacing w:after="36" w:line="259" w:lineRule="auto"/>
        <w:ind w:left="0" w:firstLine="0"/>
        <w:jc w:val="center"/>
        <w:rPr>
          <w:b/>
          <w:sz w:val="28"/>
          <w:szCs w:val="28"/>
        </w:rPr>
      </w:pPr>
      <w:r w:rsidRPr="000601C0">
        <w:rPr>
          <w:b/>
          <w:sz w:val="28"/>
          <w:szCs w:val="28"/>
        </w:rPr>
        <w:lastRenderedPageBreak/>
        <w:t>ČÁST D</w:t>
      </w:r>
    </w:p>
    <w:p w:rsidR="00DE78ED" w:rsidRDefault="006E2864">
      <w:pPr>
        <w:spacing w:after="0" w:line="259" w:lineRule="auto"/>
        <w:ind w:left="0" w:firstLine="0"/>
        <w:jc w:val="left"/>
      </w:pPr>
      <w:r>
        <w:t xml:space="preserve"> </w:t>
      </w:r>
    </w:p>
    <w:p w:rsidR="00DE78ED" w:rsidRDefault="000601C0" w:rsidP="000601C0">
      <w:pPr>
        <w:spacing w:after="24" w:line="259" w:lineRule="auto"/>
        <w:ind w:left="0" w:right="144" w:firstLine="0"/>
      </w:pPr>
      <w:r>
        <w:rPr>
          <w:b/>
        </w:rPr>
        <w:t xml:space="preserve">Přílohy k </w:t>
      </w:r>
      <w:r w:rsidR="006E2864">
        <w:rPr>
          <w:b/>
        </w:rPr>
        <w:t xml:space="preserve">žádosti o vydání územního rozhodnutí v územním řízení s posouzením vlivů na životní </w:t>
      </w:r>
    </w:p>
    <w:p w:rsidR="00DE78ED" w:rsidRDefault="006E2864">
      <w:pPr>
        <w:pStyle w:val="Nadpis2"/>
        <w:ind w:left="-5"/>
      </w:pPr>
      <w:r>
        <w:t xml:space="preserve">prostředí </w:t>
      </w:r>
    </w:p>
    <w:p w:rsidR="00DE78ED" w:rsidRDefault="006E2864">
      <w:pPr>
        <w:spacing w:after="92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DE78ED" w:rsidRDefault="006E2864" w:rsidP="0012527E">
      <w:pPr>
        <w:spacing w:after="10"/>
        <w:ind w:left="709" w:hanging="6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722" name="Group 5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840" name="Shape 840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8E1507" id="Group 5722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JZywTNrAgAANQYAAA4AAAAAAAAAAAAAAAAALgIAAGRy&#10;cy9lMm9Eb2MueG1sUEsBAi0AFAAGAAgAAAAhAAh6qkDZAAAAAwEAAA8AAAAAAAAAAAAAAAAAxQQA&#10;AGRycy9kb3ducmV2LnhtbFBLBQYAAAAABAAEAPMAAADLBQAAAAA=&#10;">
                <v:shape id="Shape 840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CU1cEA&#10;AADcAAAADwAAAGRycy9kb3ducmV2LnhtbERPTWsCMRC9C/6HMII3zVpKkdUoVbAsiNCq2Ou4mW6W&#10;biZLkmr8982h0OPjfS/XyXbiRj60jhXMpgUI4trplhsF59NuMgcRIrLGzjEpeFCA9Wo4WGKp3Z0/&#10;6HaMjcghHEpUYGLsSylDbchimLqeOHNfzluMGfpGao/3HG47+VQUL9Jiy7nBYE9bQ/X38ccq2Ff+&#10;s8NYFeZwTc31/ZLeWrtRajxKrwsQkVL8F/+5K61g/pzn5zP5CM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wlNXBAAAA3AAAAA8AAAAAAAAAAAAAAAAAmAIAAGRycy9kb3du&#10;cmV2LnhtbFBLBQYAAAAABAAEAPUAAACG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12527E">
        <w:t xml:space="preserve">  </w:t>
      </w:r>
      <w:r>
        <w:t xml:space="preserve">1. 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DE78ED" w:rsidRDefault="006E2864" w:rsidP="0012527E">
      <w:pPr>
        <w:spacing w:after="18"/>
        <w:ind w:left="709"/>
      </w:pPr>
      <w:r>
        <w:t xml:space="preserve">Souhlas s navrhovaným stavebním záměrem musí být vyznačen na situačním výkresu dokumentace. </w:t>
      </w:r>
    </w:p>
    <w:p w:rsidR="00DE78ED" w:rsidRDefault="006E2864" w:rsidP="0012527E">
      <w:pPr>
        <w:spacing w:after="211"/>
        <w:ind w:left="709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DE78ED" w:rsidRDefault="0012527E" w:rsidP="0012527E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61544" cy="161849"/>
                <wp:effectExtent l="0" t="0" r="10160" b="10160"/>
                <wp:wrapSquare wrapText="bothSides"/>
                <wp:docPr id="869" name="Shape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849">
                              <a:moveTo>
                                <a:pt x="0" y="161849"/>
                              </a:moveTo>
                              <a:lnTo>
                                <a:pt x="161544" y="161849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B213D" id="Shape 869" o:spid="_x0000_s1026" style="position:absolute;margin-left:0;margin-top:.65pt;width:12.7pt;height:12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" path="m,161849r161544,l161544,,,,,161849xe" filled="f" strokeweight=".72pt">
                <v:path arrowok="t" textboxrect="0,0,161544,161849"/>
                <w10:wrap type="square" anchorx="margin"/>
              </v:shape>
            </w:pict>
          </mc:Fallback>
        </mc:AlternateContent>
      </w:r>
      <w:r w:rsidR="006E2864">
        <w:t xml:space="preserve">Plná moc v případě zastupování, není-li udělena plná moc pro více řízení, popřípadě plná moc do protokolu. </w:t>
      </w:r>
    </w:p>
    <w:p w:rsidR="00DE78ED" w:rsidRDefault="0012527E" w:rsidP="0012527E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9525</wp:posOffset>
                </wp:positionV>
                <wp:extent cx="161290" cy="161290"/>
                <wp:effectExtent l="0" t="0" r="10160" b="10160"/>
                <wp:wrapSquare wrapText="bothSides"/>
                <wp:docPr id="879" name="Shape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7C4937" id="Shape 879" o:spid="_x0000_s1026" style="position:absolute;margin-left:.9pt;margin-top:.75pt;width:12.7pt;height:12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t xml:space="preserve">Seznam a adresy oprávněných osob z věcných práv k pozemkům nebo stavbám, na kterých se stavba / změna stavby umisťuje. </w:t>
      </w:r>
    </w:p>
    <w:p w:rsidR="00DE78ED" w:rsidRDefault="0012527E" w:rsidP="0012527E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544" cy="161544"/>
                <wp:effectExtent l="0" t="0" r="10160" b="10160"/>
                <wp:wrapSquare wrapText="bothSides"/>
                <wp:docPr id="888" name="Shape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D6CE2B" id="Shape 888" o:spid="_x0000_s1026" style="position:absolute;margin-left:0;margin-top:.5pt;width:12.7pt;height:12.7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Seznam a adresy osob, jejichž vlastnické nebo jiné věcné právo k sousedním stavbám anebo sousedním pozemkům nebo stavbám na nich může být územním rozhodnutím přímo dotčeno. V případě řízení s velkým počtem účastníků (tj. s více než 30 účastníky) se tyto osoby identifikují pouze označením pozemků a staveb dotčených vlivem záměru evidovaných v katastru nemovitostí. </w:t>
      </w:r>
    </w:p>
    <w:p w:rsidR="00DE78ED" w:rsidRDefault="0012527E">
      <w:pPr>
        <w:numPr>
          <w:ilvl w:val="0"/>
          <w:numId w:val="3"/>
        </w:numPr>
        <w:ind w:hanging="3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544" cy="161544"/>
                <wp:effectExtent l="0" t="0" r="10160" b="10160"/>
                <wp:wrapSquare wrapText="bothSides"/>
                <wp:docPr id="907" name="Shape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22E6E3" id="Shape 907" o:spid="_x0000_s1026" style="position:absolute;margin-left:0;margin-top:.5pt;width:12.7pt;height:12.7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6E2864">
        <w:t xml:space="preserve">Dokumentace podle druhu stavby podle přílohy č. 1 až 5 vyhlášky č. 499/2006 Sb. </w:t>
      </w:r>
    </w:p>
    <w:p w:rsidR="00DE78ED" w:rsidRDefault="0012527E" w:rsidP="0012527E">
      <w:pPr>
        <w:numPr>
          <w:ilvl w:val="0"/>
          <w:numId w:val="3"/>
        </w:numPr>
        <w:ind w:left="709" w:hanging="3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11430</wp:posOffset>
                </wp:positionV>
                <wp:extent cx="161544" cy="161544"/>
                <wp:effectExtent l="0" t="0" r="10160" b="10160"/>
                <wp:wrapSquare wrapText="bothSides"/>
                <wp:docPr id="911" name="Shape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994FCD" id="Shape 911" o:spid="_x0000_s1026" style="position:absolute;margin-left:.9pt;margin-top:.9pt;width:12.7pt;height:12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" path="m,161544r161544,l161544,,,,,161544xe" filled="f" strokeweight=".72pt">
                <v:path arrowok="t" textboxrect="0,0,161544,161544"/>
                <w10:wrap type="square"/>
              </v:shape>
            </w:pict>
          </mc:Fallback>
        </mc:AlternateContent>
      </w:r>
      <w:r w:rsidR="006E2864">
        <w:t xml:space="preserve">Smlouvy s příslušnými vlastníky veřejné dopravní a technické infrastruktury, vyžaduje-li záměr vybudování nové nebo úpravu stávající veřejné dopravní a technické infrastruktury. </w:t>
      </w:r>
    </w:p>
    <w:p w:rsidR="00DE78ED" w:rsidRDefault="0012527E" w:rsidP="0012527E">
      <w:pPr>
        <w:numPr>
          <w:ilvl w:val="0"/>
          <w:numId w:val="3"/>
        </w:numPr>
        <w:ind w:left="709" w:hanging="6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161544" cy="161849"/>
                <wp:effectExtent l="0" t="0" r="10160" b="10160"/>
                <wp:wrapSquare wrapText="bothSides"/>
                <wp:docPr id="920" name="Shape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8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849">
                              <a:moveTo>
                                <a:pt x="0" y="161849"/>
                              </a:moveTo>
                              <a:lnTo>
                                <a:pt x="161544" y="161849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F5EC1E" id="Shape 920" o:spid="_x0000_s1026" style="position:absolute;margin-left:0;margin-top:1.2pt;width:12.7pt;height:12.7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" path="m,161849r161544,l161544,,,,,161849xe" filled="f" strokeweight=".72pt">
                <v:path arrowok="t" textboxrect="0,0,161544,161849"/>
                <w10:wrap type="square" anchorx="margin"/>
              </v:shape>
            </w:pict>
          </mc:Fallback>
        </mc:AlternateContent>
      </w:r>
      <w:r w:rsidR="006E2864">
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</w:r>
    </w:p>
    <w:p w:rsidR="00DE78ED" w:rsidRDefault="0012527E" w:rsidP="0012527E">
      <w:pPr>
        <w:numPr>
          <w:ilvl w:val="0"/>
          <w:numId w:val="3"/>
        </w:numPr>
        <w:ind w:left="709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161544" cy="161544"/>
                <wp:effectExtent l="0" t="0" r="10160" b="10160"/>
                <wp:wrapNone/>
                <wp:docPr id="932" name="Shape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EE19D7" id="Shape 932" o:spid="_x0000_s1026" style="position:absolute;margin-left:0;margin-top:1.05pt;width:12.7pt;height:12.7pt;z-index:-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" path="m,161544r161544,l161544,,,,,161544xe" filled="f" strokeweight=".72pt">
                <v:path arrowok="t" textboxrect="0,0,161544,161544"/>
                <w10:wrap anchorx="margin"/>
              </v:shape>
            </w:pict>
          </mc:Fallback>
        </mc:AlternateContent>
      </w:r>
      <w:r w:rsidR="006E2864">
        <w:t xml:space="preserve">Dokumentace vlivů záměru na životní prostředí podle § 10 odst. 3 a přílohy č. 4 k zákonu o posuzování vlivů na životní prostředí. </w:t>
      </w:r>
    </w:p>
    <w:p w:rsidR="0012527E" w:rsidRPr="0012527E" w:rsidRDefault="0012527E" w:rsidP="0012527E">
      <w:pPr>
        <w:numPr>
          <w:ilvl w:val="0"/>
          <w:numId w:val="3"/>
        </w:numPr>
        <w:spacing w:after="0" w:line="346" w:lineRule="auto"/>
        <w:ind w:left="709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-24766</wp:posOffset>
                </wp:positionV>
                <wp:extent cx="161544" cy="161544"/>
                <wp:effectExtent l="0" t="0" r="10160" b="10160"/>
                <wp:wrapNone/>
                <wp:docPr id="940" name="Shape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AF8CF" id="Shape 940" o:spid="_x0000_s1026" style="position:absolute;margin-left:.9pt;margin-top:-1.95pt;width:12.7pt;height:12.7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" path="m,161544r161544,l161544,,,,,161544xe" filled="f" strokeweight=".72pt">
                <v:path arrowok="t" textboxrect="0,0,161544,161544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461315</wp:posOffset>
                </wp:positionH>
                <wp:positionV relativeFrom="paragraph">
                  <wp:posOffset>237362</wp:posOffset>
                </wp:positionV>
                <wp:extent cx="102108" cy="102109"/>
                <wp:effectExtent l="0" t="0" r="12700" b="12700"/>
                <wp:wrapNone/>
                <wp:docPr id="944" name="Shape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13873A" id="Shape 944" o:spid="_x0000_s1026" style="position:absolute;margin-left:36.3pt;margin-top:18.7pt;width:8.05pt;height:8.0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" path="m,102109r102108,l102108,,,,,102109xe" filled="f" strokeweight=".72pt">
                <v:path arrowok="t" textboxrect="0,0,102108,102109"/>
              </v:shape>
            </w:pict>
          </mc:Fallback>
        </mc:AlternateContent>
      </w:r>
      <w:r w:rsidR="006E2864">
        <w:t xml:space="preserve">Další přílohy podle části A </w:t>
      </w:r>
      <w:r w:rsidR="006E2864">
        <w:rPr>
          <w:b/>
          <w:sz w:val="20"/>
        </w:rPr>
        <w:t xml:space="preserve"> </w:t>
      </w:r>
    </w:p>
    <w:p w:rsidR="0012527E" w:rsidRPr="0012527E" w:rsidRDefault="0012527E" w:rsidP="0012527E">
      <w:pPr>
        <w:spacing w:after="0" w:line="346" w:lineRule="auto"/>
        <w:ind w:left="426" w:firstLine="0"/>
      </w:pPr>
      <w:r>
        <w:rPr>
          <w:b/>
          <w:sz w:val="20"/>
        </w:rPr>
        <w:t xml:space="preserve">               </w:t>
      </w:r>
      <w:r w:rsidR="006E2864">
        <w:rPr>
          <w:b/>
          <w:sz w:val="20"/>
        </w:rPr>
        <w:t xml:space="preserve"> </w:t>
      </w:r>
      <w:r w:rsidR="006E2864">
        <w:t xml:space="preserve">k bodu II. žádosti </w:t>
      </w:r>
      <w:r w:rsidR="006E2864">
        <w:rPr>
          <w:b/>
          <w:sz w:val="20"/>
        </w:rPr>
        <w:t xml:space="preserve">  </w:t>
      </w:r>
    </w:p>
    <w:p w:rsidR="0012527E" w:rsidRDefault="0012527E" w:rsidP="0012527E">
      <w:pPr>
        <w:spacing w:after="0" w:line="346" w:lineRule="auto"/>
        <w:ind w:left="70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20320</wp:posOffset>
                </wp:positionV>
                <wp:extent cx="101600" cy="101600"/>
                <wp:effectExtent l="0" t="0" r="12700" b="12700"/>
                <wp:wrapNone/>
                <wp:docPr id="948" name="Shape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8DEAF" id="Shape 948" o:spid="_x0000_s1026" style="position:absolute;margin-left:37.8pt;margin-top:1.6pt;width:8pt;height:8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" path="m,102108r102108,l102108,,,,,102108xe" filled="f" strokeweight=".72pt">
                <v:path arrowok="t" textboxrect="0,0,102108,102108"/>
              </v:shape>
            </w:pict>
          </mc:Fallback>
        </mc:AlternateContent>
      </w:r>
      <w:r>
        <w:rPr>
          <w:b/>
          <w:sz w:val="20"/>
        </w:rPr>
        <w:t xml:space="preserve">          </w:t>
      </w:r>
      <w:r w:rsidR="006E2864">
        <w:rPr>
          <w:b/>
          <w:sz w:val="20"/>
        </w:rPr>
        <w:t xml:space="preserve"> </w:t>
      </w:r>
      <w:r w:rsidR="006E2864">
        <w:t xml:space="preserve">k bodu III. žádosti </w:t>
      </w:r>
    </w:p>
    <w:p w:rsidR="00DE78ED" w:rsidRDefault="0012527E" w:rsidP="00AD5C27">
      <w:pPr>
        <w:pStyle w:val="Odstavecseseznamem"/>
        <w:numPr>
          <w:ilvl w:val="0"/>
          <w:numId w:val="3"/>
        </w:numPr>
        <w:spacing w:after="0"/>
        <w:ind w:left="851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13970</wp:posOffset>
                </wp:positionV>
                <wp:extent cx="161544" cy="161544"/>
                <wp:effectExtent l="0" t="0" r="10160" b="10160"/>
                <wp:wrapNone/>
                <wp:docPr id="952" name="Shape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12527E" w:rsidRDefault="0012527E" w:rsidP="0012527E">
                            <w:pPr>
                              <w:ind w:left="0"/>
                              <w:jc w:val="center"/>
                            </w:pPr>
                          </w:p>
                          <w:p w:rsidR="0012527E" w:rsidRDefault="0012527E" w:rsidP="0012527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 952" o:spid="_x0000_s1026" style="position:absolute;left:0;text-align:left;margin-left:3.15pt;margin-top:1.1pt;width:12.7pt;height:12.7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1544,1615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" adj="-11796480,,5400" path="m,161544r161544,l161544,,,,,161544xe" filled="f" strokeweight=".72pt">
                <v:stroke joinstyle="round"/>
                <v:formulas/>
                <v:path arrowok="t" o:connecttype="custom" textboxrect="0,0,161544,161544"/>
                <v:textbox>
                  <w:txbxContent>
                    <w:p w:rsidR="0012527E" w:rsidRDefault="0012527E" w:rsidP="0012527E">
                      <w:pPr>
                        <w:ind w:left="0"/>
                        <w:jc w:val="center"/>
                      </w:pPr>
                    </w:p>
                    <w:p w:rsidR="0012527E" w:rsidRDefault="0012527E" w:rsidP="0012527E">
                      <w:pPr>
                        <w:ind w:left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E2864">
        <w:t xml:space="preserve">V případě souboru staveb v areálu jaderného zařízení jsou v </w:t>
      </w:r>
      <w:r>
        <w:t xml:space="preserve">samostatné příloze dále uvedeny </w:t>
      </w:r>
      <w:r w:rsidR="006E2864">
        <w:t xml:space="preserve">základní údaje o kapacitních a časových maximech vstupů a výstupů, o maximální výměře zastavěných ploch pro umístění staveb v areálu, maximálním výškovém ohraničení staveb uvnitř areálu, o minimálních odstupových vzdálenostech jednotlivých staveb od hranic areálu a sousedních staveb mimo areál. </w:t>
      </w:r>
      <w:bookmarkStart w:id="0" w:name="_GoBack"/>
      <w:bookmarkEnd w:id="0"/>
    </w:p>
    <w:sectPr w:rsidR="00DE78ED" w:rsidSect="000601C0">
      <w:headerReference w:type="even" r:id="rId10"/>
      <w:headerReference w:type="default" r:id="rId11"/>
      <w:headerReference w:type="first" r:id="rId12"/>
      <w:pgSz w:w="11906" w:h="16838"/>
      <w:pgMar w:top="851" w:right="988" w:bottom="1410" w:left="852" w:header="1142" w:footer="708" w:gutter="0"/>
      <w:pgNumType w:fmt="upperLetter"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554" w:rsidRDefault="004D6554">
      <w:pPr>
        <w:spacing w:after="0" w:line="240" w:lineRule="auto"/>
      </w:pPr>
      <w:r>
        <w:separator/>
      </w:r>
    </w:p>
  </w:endnote>
  <w:endnote w:type="continuationSeparator" w:id="0">
    <w:p w:rsidR="004D6554" w:rsidRDefault="004D6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554" w:rsidRDefault="004D6554">
      <w:pPr>
        <w:spacing w:after="0" w:line="240" w:lineRule="auto"/>
      </w:pPr>
      <w:r>
        <w:separator/>
      </w:r>
    </w:p>
  </w:footnote>
  <w:footnote w:type="continuationSeparator" w:id="0">
    <w:p w:rsidR="004D6554" w:rsidRDefault="004D6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DE78ED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DE78ED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DE78ED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6E2864">
    <w:pPr>
      <w:spacing w:after="0" w:line="259" w:lineRule="auto"/>
      <w:ind w:left="0" w:right="3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DE78ED" w:rsidRDefault="006E2864">
    <w:pPr>
      <w:spacing w:after="29" w:line="259" w:lineRule="auto"/>
      <w:ind w:left="0" w:firstLine="0"/>
      <w:jc w:val="left"/>
    </w:pPr>
    <w:r>
      <w:t xml:space="preserve"> </w:t>
    </w:r>
  </w:p>
  <w:p w:rsidR="00DE78ED" w:rsidRDefault="006E2864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DE78ED">
    <w:pPr>
      <w:spacing w:after="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8ED" w:rsidRDefault="006E2864">
    <w:pPr>
      <w:spacing w:after="0" w:line="259" w:lineRule="auto"/>
      <w:ind w:left="0" w:right="3" w:firstLine="0"/>
      <w:jc w:val="center"/>
    </w:pPr>
    <w:r>
      <w:rPr>
        <w:b/>
        <w:sz w:val="28"/>
      </w:rPr>
      <w:t xml:space="preserve">ČÁST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8"/>
      </w:rPr>
      <w:t>B</w:t>
    </w:r>
    <w:r>
      <w:rPr>
        <w:b/>
        <w:sz w:val="28"/>
      </w:rPr>
      <w:fldChar w:fldCharType="end"/>
    </w:r>
    <w:r>
      <w:rPr>
        <w:b/>
        <w:sz w:val="28"/>
      </w:rPr>
      <w:t xml:space="preserve"> </w:t>
    </w:r>
  </w:p>
  <w:p w:rsidR="00DE78ED" w:rsidRDefault="006E2864">
    <w:pPr>
      <w:spacing w:after="29" w:line="259" w:lineRule="auto"/>
      <w:ind w:left="0" w:firstLine="0"/>
      <w:jc w:val="left"/>
    </w:pPr>
    <w:r>
      <w:t xml:space="preserve"> </w:t>
    </w:r>
  </w:p>
  <w:p w:rsidR="00DE78ED" w:rsidRDefault="006E2864">
    <w:pPr>
      <w:spacing w:after="0" w:line="259" w:lineRule="auto"/>
      <w:ind w:left="0" w:firstLine="0"/>
      <w:jc w:val="left"/>
    </w:pPr>
    <w:r>
      <w:rPr>
        <w:b/>
      </w:rPr>
      <w:t xml:space="preserve">Přílohy k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E578D"/>
    <w:multiLevelType w:val="hybridMultilevel"/>
    <w:tmpl w:val="9B3CE208"/>
    <w:lvl w:ilvl="0" w:tplc="E6A4E1E2">
      <w:start w:val="2"/>
      <w:numFmt w:val="decimal"/>
      <w:lvlText w:val="%1."/>
      <w:lvlJc w:val="left"/>
      <w:pPr>
        <w:ind w:left="407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DA5C08">
      <w:start w:val="1"/>
      <w:numFmt w:val="lowerLetter"/>
      <w:lvlText w:val="%2"/>
      <w:lvlJc w:val="left"/>
      <w:pPr>
        <w:ind w:left="1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081E2A">
      <w:start w:val="1"/>
      <w:numFmt w:val="lowerRoman"/>
      <w:lvlText w:val="%3"/>
      <w:lvlJc w:val="left"/>
      <w:pPr>
        <w:ind w:left="2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0C06C">
      <w:start w:val="1"/>
      <w:numFmt w:val="decimal"/>
      <w:lvlText w:val="%4"/>
      <w:lvlJc w:val="left"/>
      <w:pPr>
        <w:ind w:left="29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6A6402">
      <w:start w:val="1"/>
      <w:numFmt w:val="lowerLetter"/>
      <w:lvlText w:val="%5"/>
      <w:lvlJc w:val="left"/>
      <w:pPr>
        <w:ind w:left="36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3055C6">
      <w:start w:val="1"/>
      <w:numFmt w:val="lowerRoman"/>
      <w:lvlText w:val="%6"/>
      <w:lvlJc w:val="left"/>
      <w:pPr>
        <w:ind w:left="4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C7684">
      <w:start w:val="1"/>
      <w:numFmt w:val="decimal"/>
      <w:lvlText w:val="%7"/>
      <w:lvlJc w:val="left"/>
      <w:pPr>
        <w:ind w:left="50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4C88AC">
      <w:start w:val="1"/>
      <w:numFmt w:val="lowerLetter"/>
      <w:lvlText w:val="%8"/>
      <w:lvlJc w:val="left"/>
      <w:pPr>
        <w:ind w:left="57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5EE82E">
      <w:start w:val="1"/>
      <w:numFmt w:val="lowerRoman"/>
      <w:lvlText w:val="%9"/>
      <w:lvlJc w:val="left"/>
      <w:pPr>
        <w:ind w:left="65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254123"/>
    <w:multiLevelType w:val="hybridMultilevel"/>
    <w:tmpl w:val="B730455C"/>
    <w:lvl w:ilvl="0" w:tplc="64CC5150">
      <w:start w:val="3"/>
      <w:numFmt w:val="decimal"/>
      <w:lvlText w:val="%1."/>
      <w:lvlJc w:val="left"/>
      <w:pPr>
        <w:ind w:left="297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6583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30A94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60F6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125A66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87E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06BC2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AEBA6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CA659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BE564E"/>
    <w:multiLevelType w:val="hybridMultilevel"/>
    <w:tmpl w:val="2160B400"/>
    <w:lvl w:ilvl="0" w:tplc="F8660994">
      <w:start w:val="2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10A6E4">
      <w:start w:val="1"/>
      <w:numFmt w:val="lowerLetter"/>
      <w:lvlText w:val="%2"/>
      <w:lvlJc w:val="left"/>
      <w:pPr>
        <w:ind w:left="16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EC0D7E">
      <w:start w:val="1"/>
      <w:numFmt w:val="lowerRoman"/>
      <w:lvlText w:val="%3"/>
      <w:lvlJc w:val="left"/>
      <w:pPr>
        <w:ind w:left="23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6AA86">
      <w:start w:val="1"/>
      <w:numFmt w:val="decimal"/>
      <w:lvlText w:val="%4"/>
      <w:lvlJc w:val="left"/>
      <w:pPr>
        <w:ind w:left="3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42CD10">
      <w:start w:val="1"/>
      <w:numFmt w:val="lowerLetter"/>
      <w:lvlText w:val="%5"/>
      <w:lvlJc w:val="left"/>
      <w:pPr>
        <w:ind w:left="3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6A90C">
      <w:start w:val="1"/>
      <w:numFmt w:val="lowerRoman"/>
      <w:lvlText w:val="%6"/>
      <w:lvlJc w:val="left"/>
      <w:pPr>
        <w:ind w:left="4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1CDA32">
      <w:start w:val="1"/>
      <w:numFmt w:val="decimal"/>
      <w:lvlText w:val="%7"/>
      <w:lvlJc w:val="left"/>
      <w:pPr>
        <w:ind w:left="5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243CBE">
      <w:start w:val="1"/>
      <w:numFmt w:val="lowerLetter"/>
      <w:lvlText w:val="%8"/>
      <w:lvlJc w:val="left"/>
      <w:pPr>
        <w:ind w:left="5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8FAC6">
      <w:start w:val="1"/>
      <w:numFmt w:val="lowerRoman"/>
      <w:lvlText w:val="%9"/>
      <w:lvlJc w:val="left"/>
      <w:pPr>
        <w:ind w:left="6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0F73F1"/>
    <w:multiLevelType w:val="hybridMultilevel"/>
    <w:tmpl w:val="13806FCE"/>
    <w:lvl w:ilvl="0" w:tplc="9C281C3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ED"/>
    <w:rsid w:val="000033E9"/>
    <w:rsid w:val="000601C0"/>
    <w:rsid w:val="0012527E"/>
    <w:rsid w:val="0016020C"/>
    <w:rsid w:val="004D6554"/>
    <w:rsid w:val="006E2864"/>
    <w:rsid w:val="00954247"/>
    <w:rsid w:val="00AD5C27"/>
    <w:rsid w:val="00CA1F0A"/>
    <w:rsid w:val="00D520B6"/>
    <w:rsid w:val="00DB00C1"/>
    <w:rsid w:val="00D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24D38-E69F-4950-9DCA-1181885D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90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05"/>
      <w:ind w:right="5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003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33E9"/>
    <w:rPr>
      <w:rFonts w:ascii="Times New Roman" w:eastAsia="Times New Roman" w:hAnsi="Times New Roman" w:cs="Times New Roman"/>
      <w:color w:val="000000"/>
      <w:sz w:val="24"/>
    </w:rPr>
  </w:style>
  <w:style w:type="paragraph" w:styleId="Odstavecseseznamem">
    <w:name w:val="List Paragraph"/>
    <w:basedOn w:val="Normln"/>
    <w:uiPriority w:val="34"/>
    <w:qFormat/>
    <w:rsid w:val="00125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9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2380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5</cp:revision>
  <dcterms:created xsi:type="dcterms:W3CDTF">2018-02-23T07:33:00Z</dcterms:created>
  <dcterms:modified xsi:type="dcterms:W3CDTF">2018-02-26T07:44:00Z</dcterms:modified>
</cp:coreProperties>
</file>