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6A0D" w14:textId="76F0E7C5" w:rsidR="00606B83" w:rsidRDefault="00606B83" w:rsidP="0091281B">
      <w:pPr>
        <w:spacing w:after="0" w:line="360" w:lineRule="auto"/>
        <w:jc w:val="center"/>
        <w:rPr>
          <w:b/>
          <w:sz w:val="28"/>
        </w:rPr>
      </w:pPr>
      <w:r w:rsidRPr="001C4184">
        <w:rPr>
          <w:b/>
          <w:sz w:val="28"/>
        </w:rPr>
        <w:t>ŽÁDOST</w:t>
      </w:r>
      <w:r w:rsidR="0091281B" w:rsidRPr="001C4184">
        <w:rPr>
          <w:b/>
          <w:sz w:val="28"/>
        </w:rPr>
        <w:t xml:space="preserve"> </w:t>
      </w:r>
      <w:r w:rsidRPr="001C4184">
        <w:rPr>
          <w:b/>
          <w:sz w:val="28"/>
        </w:rPr>
        <w:t xml:space="preserve">o </w:t>
      </w:r>
      <w:r w:rsidR="00797AAD">
        <w:rPr>
          <w:b/>
          <w:sz w:val="28"/>
        </w:rPr>
        <w:t>předání</w:t>
      </w:r>
      <w:r w:rsidRPr="001C4184">
        <w:rPr>
          <w:b/>
          <w:sz w:val="28"/>
        </w:rPr>
        <w:t xml:space="preserve"> zdravotnické dokumentace</w:t>
      </w:r>
      <w:r w:rsidR="00AE155D">
        <w:rPr>
          <w:b/>
          <w:sz w:val="28"/>
        </w:rPr>
        <w:t xml:space="preserve"> </w:t>
      </w:r>
    </w:p>
    <w:p w14:paraId="1D531876" w14:textId="77777777" w:rsidR="000D037E" w:rsidRPr="001C4184" w:rsidRDefault="000D037E" w:rsidP="0091281B">
      <w:pPr>
        <w:spacing w:after="0" w:line="360" w:lineRule="auto"/>
        <w:jc w:val="center"/>
        <w:rPr>
          <w:b/>
          <w:sz w:val="28"/>
        </w:rPr>
      </w:pPr>
    </w:p>
    <w:p w14:paraId="54AC4D10" w14:textId="77777777" w:rsidR="0091281B" w:rsidRPr="001C4184" w:rsidRDefault="0091281B" w:rsidP="0091281B">
      <w:pPr>
        <w:tabs>
          <w:tab w:val="left" w:pos="6379"/>
        </w:tabs>
        <w:spacing w:after="0" w:line="360" w:lineRule="auto"/>
      </w:pPr>
      <w:r w:rsidRPr="001C4184">
        <w:t xml:space="preserve">1) </w:t>
      </w:r>
      <w:r w:rsidRPr="00D741E1">
        <w:rPr>
          <w:b/>
          <w:bCs/>
        </w:rPr>
        <w:t>Předchozí poskytovatel zdravotních služeb</w:t>
      </w:r>
      <w:r w:rsidRPr="001C4184">
        <w:t>:</w:t>
      </w:r>
    </w:p>
    <w:p w14:paraId="71153E91" w14:textId="0C70D626" w:rsidR="00EB2161" w:rsidRPr="007F746E" w:rsidRDefault="00EB2161" w:rsidP="0091281B">
      <w:pPr>
        <w:tabs>
          <w:tab w:val="left" w:pos="9072"/>
        </w:tabs>
        <w:spacing w:after="0" w:line="360" w:lineRule="auto"/>
      </w:pPr>
      <w:r>
        <w:t>Jméno a příjmení</w:t>
      </w:r>
      <w:r w:rsidR="00D741E1">
        <w:t xml:space="preserve"> (lékař)</w:t>
      </w:r>
      <w:r>
        <w:t>/název</w:t>
      </w:r>
      <w:r w:rsidR="00D741E1">
        <w:t xml:space="preserve"> (společnost)</w:t>
      </w:r>
      <w:r>
        <w:t>:</w:t>
      </w:r>
      <w:r w:rsidR="0091281B" w:rsidRPr="001C4184">
        <w:t xml:space="preserve"> </w:t>
      </w:r>
      <w:r w:rsidR="00DD6D55" w:rsidRPr="001C4184">
        <w:rPr>
          <w:u w:val="dotted"/>
        </w:rPr>
        <w:tab/>
      </w:r>
      <w:r>
        <w:rPr>
          <w:u w:val="dotted"/>
        </w:rPr>
        <w:br/>
      </w:r>
      <w:r>
        <w:t>Adresa</w:t>
      </w:r>
      <w:r w:rsidR="00FA5ACE">
        <w:t xml:space="preserve"> </w:t>
      </w:r>
      <w:r w:rsidR="00FA5ACE" w:rsidRPr="007F746E">
        <w:t>místa poskytování zdravotních služeb</w:t>
      </w:r>
      <w:r w:rsidRPr="007F746E">
        <w:t xml:space="preserve">: </w:t>
      </w:r>
      <w:r w:rsidRPr="007F746E">
        <w:rPr>
          <w:u w:val="dotted"/>
        </w:rPr>
        <w:tab/>
      </w:r>
    </w:p>
    <w:p w14:paraId="570E461F" w14:textId="77777777" w:rsidR="00EE3B89" w:rsidRPr="007F746E" w:rsidRDefault="00EE3B89" w:rsidP="0091281B">
      <w:pPr>
        <w:spacing w:after="0" w:line="360" w:lineRule="auto"/>
      </w:pPr>
    </w:p>
    <w:p w14:paraId="59A5006E" w14:textId="77777777" w:rsidR="0091281B" w:rsidRPr="007F746E" w:rsidRDefault="0091281B" w:rsidP="0091281B">
      <w:pPr>
        <w:spacing w:after="0" w:line="360" w:lineRule="auto"/>
      </w:pPr>
      <w:r w:rsidRPr="007F746E">
        <w:t xml:space="preserve">2) </w:t>
      </w:r>
      <w:r w:rsidRPr="00D741E1">
        <w:rPr>
          <w:b/>
          <w:bCs/>
        </w:rPr>
        <w:t>Nově zvolený poskytovatel zdravotních služeb:</w:t>
      </w:r>
    </w:p>
    <w:p w14:paraId="2A0E6EC1" w14:textId="0153DBC2" w:rsidR="00EB2161" w:rsidRPr="007F746E" w:rsidRDefault="00EB2161" w:rsidP="00EB2161">
      <w:pPr>
        <w:tabs>
          <w:tab w:val="left" w:pos="9072"/>
        </w:tabs>
        <w:spacing w:after="0" w:line="360" w:lineRule="auto"/>
      </w:pPr>
      <w:r w:rsidRPr="007F746E">
        <w:t>Jméno a příjmení</w:t>
      </w:r>
      <w:r w:rsidR="00D741E1">
        <w:t xml:space="preserve"> (lékař)</w:t>
      </w:r>
      <w:r w:rsidRPr="007F746E">
        <w:t>/název</w:t>
      </w:r>
      <w:r w:rsidR="00D741E1">
        <w:t xml:space="preserve"> (společnost)</w:t>
      </w:r>
      <w:r w:rsidRPr="007F746E">
        <w:t xml:space="preserve">: </w:t>
      </w:r>
      <w:r w:rsidRPr="007F746E">
        <w:rPr>
          <w:u w:val="dotted"/>
        </w:rPr>
        <w:tab/>
      </w:r>
      <w:r w:rsidRPr="007F746E">
        <w:rPr>
          <w:u w:val="dotted"/>
        </w:rPr>
        <w:br/>
      </w:r>
      <w:r w:rsidRPr="007F746E">
        <w:t>Adresa</w:t>
      </w:r>
      <w:r w:rsidR="00FA5ACE" w:rsidRPr="007F746E">
        <w:t xml:space="preserve"> místa poskytování zdravotních služeb</w:t>
      </w:r>
      <w:r w:rsidRPr="007F746E">
        <w:t xml:space="preserve">: </w:t>
      </w:r>
      <w:r w:rsidRPr="007F746E">
        <w:rPr>
          <w:u w:val="dotted"/>
        </w:rPr>
        <w:tab/>
      </w:r>
    </w:p>
    <w:p w14:paraId="06BBA015" w14:textId="77777777" w:rsidR="0091281B" w:rsidRDefault="0091281B" w:rsidP="0091281B">
      <w:pPr>
        <w:spacing w:after="0" w:line="360" w:lineRule="auto"/>
      </w:pPr>
    </w:p>
    <w:p w14:paraId="0AB5A2D4" w14:textId="77777777" w:rsidR="00D741E1" w:rsidRDefault="000D037E" w:rsidP="000D037E">
      <w:pPr>
        <w:tabs>
          <w:tab w:val="left" w:pos="5529"/>
          <w:tab w:val="left" w:pos="8931"/>
        </w:tabs>
        <w:spacing w:after="0" w:line="360" w:lineRule="auto"/>
      </w:pPr>
      <w:r>
        <w:t xml:space="preserve">                                                                                                     </w:t>
      </w:r>
    </w:p>
    <w:p w14:paraId="65755CC0" w14:textId="0590A27F" w:rsidR="00D741E1" w:rsidRDefault="000D037E" w:rsidP="000D037E">
      <w:pPr>
        <w:tabs>
          <w:tab w:val="left" w:pos="5529"/>
          <w:tab w:val="left" w:pos="8931"/>
        </w:tabs>
        <w:spacing w:after="0" w:line="360" w:lineRule="auto"/>
      </w:pPr>
      <w:r>
        <w:t xml:space="preserve">    </w:t>
      </w:r>
    </w:p>
    <w:p w14:paraId="00134B7B" w14:textId="1C6DF829" w:rsidR="000D037E" w:rsidRPr="001C4184" w:rsidRDefault="000D037E" w:rsidP="000D037E">
      <w:pPr>
        <w:tabs>
          <w:tab w:val="left" w:pos="5529"/>
          <w:tab w:val="left" w:pos="8931"/>
        </w:tabs>
        <w:spacing w:after="0" w:line="360" w:lineRule="auto"/>
      </w:pPr>
      <w:r>
        <w:t xml:space="preserve">                                                                       </w:t>
      </w:r>
      <w:r w:rsidR="004A5ECF">
        <w:t xml:space="preserve">      </w:t>
      </w:r>
      <w:r>
        <w:t xml:space="preserve"> …</w:t>
      </w:r>
      <w:r w:rsidRPr="001C4184">
        <w:t>…………………………………………………</w:t>
      </w:r>
      <w:r>
        <w:t>……………………</w:t>
      </w:r>
      <w:r w:rsidR="004A5ECF">
        <w:t>…………….</w:t>
      </w:r>
    </w:p>
    <w:p w14:paraId="5EEB89A3" w14:textId="18A9EFD6" w:rsidR="000D037E" w:rsidRDefault="000D037E" w:rsidP="000D037E">
      <w:pPr>
        <w:pStyle w:val="Bezmezer"/>
      </w:pPr>
      <w:r w:rsidRPr="001C4184">
        <w:tab/>
      </w:r>
      <w:r>
        <w:tab/>
      </w:r>
      <w:r>
        <w:tab/>
      </w:r>
      <w:r>
        <w:tab/>
      </w:r>
      <w:r>
        <w:tab/>
      </w:r>
      <w:r w:rsidR="004A5ECF">
        <w:t xml:space="preserve">      </w:t>
      </w:r>
      <w:r>
        <w:t xml:space="preserve">Podpis a razítko </w:t>
      </w:r>
      <w:r w:rsidR="00CE46A9">
        <w:t xml:space="preserve">nového </w:t>
      </w:r>
      <w:r>
        <w:t xml:space="preserve">poskytovatele zdravotních služeb </w:t>
      </w:r>
    </w:p>
    <w:p w14:paraId="0D0C2229" w14:textId="77777777" w:rsidR="000D037E" w:rsidRDefault="000D037E" w:rsidP="000D037E">
      <w:pPr>
        <w:pStyle w:val="Bezmezer"/>
        <w:rPr>
          <w:rFonts w:cs="Calibri"/>
          <w:b/>
          <w:bCs/>
        </w:rPr>
      </w:pPr>
    </w:p>
    <w:p w14:paraId="66F9016B" w14:textId="77777777" w:rsidR="0091281B" w:rsidRPr="007F746E" w:rsidRDefault="0091281B" w:rsidP="0091281B">
      <w:pPr>
        <w:spacing w:after="0" w:line="360" w:lineRule="auto"/>
      </w:pPr>
    </w:p>
    <w:p w14:paraId="79B8641F" w14:textId="66AE1654" w:rsidR="00606B83" w:rsidRPr="001C4184" w:rsidRDefault="0091281B" w:rsidP="0091281B">
      <w:pPr>
        <w:tabs>
          <w:tab w:val="left" w:pos="9072"/>
        </w:tabs>
        <w:spacing w:after="0" w:line="360" w:lineRule="auto"/>
      </w:pPr>
      <w:r w:rsidRPr="007F746E">
        <w:t xml:space="preserve">3) </w:t>
      </w:r>
      <w:r w:rsidR="00DD6D55" w:rsidRPr="00D741E1">
        <w:rPr>
          <w:b/>
          <w:bCs/>
        </w:rPr>
        <w:t>Žadatel</w:t>
      </w:r>
      <w:r w:rsidR="00FA5ACE" w:rsidRPr="00D741E1">
        <w:rPr>
          <w:b/>
          <w:bCs/>
        </w:rPr>
        <w:t xml:space="preserve"> (titul, jméno a příjmení)</w:t>
      </w:r>
      <w:r w:rsidR="00DD6D55" w:rsidRPr="00D741E1">
        <w:rPr>
          <w:b/>
          <w:bCs/>
        </w:rPr>
        <w:t>:</w:t>
      </w:r>
      <w:r w:rsidR="00DD6D55" w:rsidRPr="001C4184">
        <w:t xml:space="preserve"> </w:t>
      </w:r>
      <w:r w:rsidR="00DD6D55" w:rsidRPr="001C4184">
        <w:rPr>
          <w:u w:val="dotted"/>
        </w:rPr>
        <w:tab/>
      </w:r>
    </w:p>
    <w:p w14:paraId="31E5FBF0" w14:textId="77777777" w:rsidR="00606B83" w:rsidRPr="001C4184" w:rsidRDefault="00DD6D55" w:rsidP="0091281B">
      <w:pPr>
        <w:tabs>
          <w:tab w:val="left" w:pos="9072"/>
        </w:tabs>
        <w:spacing w:after="0" w:line="360" w:lineRule="auto"/>
      </w:pPr>
      <w:r w:rsidRPr="001C4184">
        <w:t xml:space="preserve">Rodné číslo: </w:t>
      </w:r>
      <w:r w:rsidRPr="001C4184">
        <w:rPr>
          <w:u w:val="dotted"/>
        </w:rPr>
        <w:tab/>
      </w:r>
    </w:p>
    <w:p w14:paraId="766EECB2" w14:textId="77777777" w:rsidR="00606B83" w:rsidRPr="001C4184" w:rsidRDefault="00606B83" w:rsidP="0091281B">
      <w:pPr>
        <w:tabs>
          <w:tab w:val="left" w:pos="9072"/>
        </w:tabs>
        <w:spacing w:after="0" w:line="360" w:lineRule="auto"/>
      </w:pPr>
      <w:r w:rsidRPr="001C4184">
        <w:t>Telefon</w:t>
      </w:r>
      <w:r w:rsidR="00B55966" w:rsidRPr="001C4184">
        <w:t xml:space="preserve"> nebo email</w:t>
      </w:r>
      <w:r w:rsidR="00DD6D55" w:rsidRPr="001C4184">
        <w:t xml:space="preserve">: </w:t>
      </w:r>
      <w:r w:rsidR="00DD6D55" w:rsidRPr="001C4184">
        <w:rPr>
          <w:u w:val="dotted"/>
        </w:rPr>
        <w:tab/>
      </w:r>
    </w:p>
    <w:p w14:paraId="187B699E" w14:textId="77777777" w:rsidR="00606B83" w:rsidRPr="001C4184" w:rsidRDefault="00606B83" w:rsidP="0091281B">
      <w:pPr>
        <w:spacing w:after="0" w:line="360" w:lineRule="auto"/>
      </w:pPr>
    </w:p>
    <w:p w14:paraId="20BF43DB" w14:textId="1DBF2351" w:rsidR="00EE3B89" w:rsidRDefault="00DD6D55" w:rsidP="0091281B">
      <w:pPr>
        <w:tabs>
          <w:tab w:val="left" w:pos="2835"/>
          <w:tab w:val="left" w:pos="5387"/>
        </w:tabs>
        <w:spacing w:after="0" w:line="360" w:lineRule="auto"/>
        <w:rPr>
          <w:u w:val="dotted"/>
        </w:rPr>
      </w:pPr>
      <w:r w:rsidRPr="001C4184">
        <w:t>V</w:t>
      </w:r>
      <w:r w:rsidR="00FA5ACE" w:rsidRPr="00194D45">
        <w:t>:</w:t>
      </w:r>
      <w:r w:rsidRPr="00194D45">
        <w:t xml:space="preserve"> </w:t>
      </w:r>
      <w:r w:rsidRPr="001C4184">
        <w:rPr>
          <w:u w:val="dotted"/>
        </w:rPr>
        <w:tab/>
      </w:r>
      <w:r w:rsidR="00606B83" w:rsidRPr="001C4184">
        <w:t>Dne</w:t>
      </w:r>
      <w:r w:rsidRPr="001C4184">
        <w:t xml:space="preserve">: </w:t>
      </w:r>
      <w:r w:rsidRPr="001C4184">
        <w:rPr>
          <w:u w:val="dotted"/>
        </w:rPr>
        <w:tab/>
      </w:r>
    </w:p>
    <w:p w14:paraId="48BA9B77" w14:textId="77777777" w:rsidR="00194D45" w:rsidRPr="001C4184" w:rsidRDefault="00194D45" w:rsidP="0091281B">
      <w:pPr>
        <w:tabs>
          <w:tab w:val="left" w:pos="2835"/>
          <w:tab w:val="left" w:pos="5387"/>
        </w:tabs>
        <w:spacing w:after="0" w:line="360" w:lineRule="auto"/>
      </w:pPr>
    </w:p>
    <w:p w14:paraId="649AF7D5" w14:textId="36203007" w:rsidR="00606B83" w:rsidRPr="001C4184" w:rsidRDefault="0091281B" w:rsidP="00194D45">
      <w:pPr>
        <w:tabs>
          <w:tab w:val="left" w:pos="5529"/>
          <w:tab w:val="left" w:pos="8931"/>
        </w:tabs>
        <w:spacing w:after="0" w:line="360" w:lineRule="auto"/>
      </w:pPr>
      <w:r w:rsidRPr="001C4184">
        <w:tab/>
      </w:r>
      <w:r w:rsidR="00606B83" w:rsidRPr="001C4184">
        <w:t>…………………………………………</w:t>
      </w:r>
      <w:r w:rsidRPr="001C4184">
        <w:t>………</w:t>
      </w:r>
      <w:r w:rsidR="00194D45">
        <w:t>……..</w:t>
      </w:r>
    </w:p>
    <w:p w14:paraId="282286F7" w14:textId="0EFCA991" w:rsidR="00E07A2A" w:rsidRPr="001C4184" w:rsidRDefault="0091281B" w:rsidP="00194D45">
      <w:pPr>
        <w:tabs>
          <w:tab w:val="left" w:pos="5529"/>
        </w:tabs>
        <w:spacing w:after="0" w:line="360" w:lineRule="auto"/>
      </w:pPr>
      <w:r w:rsidRPr="001C4184">
        <w:tab/>
      </w:r>
      <w:r w:rsidR="00606B83" w:rsidRPr="001C4184">
        <w:t>Podpis žadatele</w:t>
      </w:r>
      <w:bookmarkStart w:id="0" w:name="_Hlk103677177"/>
      <w:r w:rsidR="00194D45">
        <w:t>/zákonného zástupce</w:t>
      </w:r>
      <w:bookmarkEnd w:id="0"/>
    </w:p>
    <w:p w14:paraId="4FA06A60" w14:textId="77777777" w:rsidR="00E07A2A" w:rsidRPr="001C4184" w:rsidRDefault="00E07A2A" w:rsidP="0091281B">
      <w:pPr>
        <w:spacing w:after="0" w:line="360" w:lineRule="auto"/>
      </w:pPr>
    </w:p>
    <w:p w14:paraId="581DCB00" w14:textId="2C6CEB2F" w:rsidR="00D74454" w:rsidRPr="000D037E" w:rsidRDefault="00FA5ACE" w:rsidP="0091281B">
      <w:pPr>
        <w:spacing w:after="0" w:line="360" w:lineRule="auto"/>
        <w:rPr>
          <w:u w:val="single"/>
        </w:rPr>
      </w:pPr>
      <w:r w:rsidRPr="000D037E">
        <w:rPr>
          <w:u w:val="single"/>
        </w:rPr>
        <w:t xml:space="preserve">Vyplněnou žádost </w:t>
      </w:r>
      <w:r w:rsidR="00797AAD">
        <w:rPr>
          <w:u w:val="single"/>
        </w:rPr>
        <w:t xml:space="preserve">s razítkem </w:t>
      </w:r>
      <w:r w:rsidR="00797AAD" w:rsidRPr="00797AAD">
        <w:rPr>
          <w:u w:val="single"/>
        </w:rPr>
        <w:t>nebo</w:t>
      </w:r>
      <w:r w:rsidR="0058574B" w:rsidRPr="00797AAD">
        <w:rPr>
          <w:u w:val="single"/>
        </w:rPr>
        <w:t xml:space="preserve"> </w:t>
      </w:r>
      <w:r w:rsidR="004A5ECF" w:rsidRPr="00797AAD">
        <w:rPr>
          <w:u w:val="single"/>
        </w:rPr>
        <w:t>kopi</w:t>
      </w:r>
      <w:r w:rsidR="00797AAD" w:rsidRPr="00797AAD">
        <w:rPr>
          <w:u w:val="single"/>
        </w:rPr>
        <w:t xml:space="preserve">í/scanem </w:t>
      </w:r>
      <w:r w:rsidR="0058574B" w:rsidRPr="00797AAD">
        <w:rPr>
          <w:u w:val="single"/>
        </w:rPr>
        <w:t>registrační</w:t>
      </w:r>
      <w:r w:rsidR="004A5ECF" w:rsidRPr="00797AAD">
        <w:rPr>
          <w:u w:val="single"/>
        </w:rPr>
        <w:t>ho</w:t>
      </w:r>
      <w:r w:rsidR="0058574B" w:rsidRPr="00797AAD">
        <w:rPr>
          <w:u w:val="single"/>
        </w:rPr>
        <w:t xml:space="preserve"> líst</w:t>
      </w:r>
      <w:r w:rsidR="004A5ECF" w:rsidRPr="00797AAD">
        <w:rPr>
          <w:u w:val="single"/>
        </w:rPr>
        <w:t>ku</w:t>
      </w:r>
      <w:r w:rsidR="0091281B" w:rsidRPr="00797AAD">
        <w:rPr>
          <w:u w:val="single"/>
        </w:rPr>
        <w:t xml:space="preserve"> prosím</w:t>
      </w:r>
      <w:r w:rsidR="0091281B" w:rsidRPr="000D037E">
        <w:rPr>
          <w:u w:val="single"/>
        </w:rPr>
        <w:t xml:space="preserve"> zasílejte na adresu:</w:t>
      </w:r>
    </w:p>
    <w:p w14:paraId="0A01AEF2" w14:textId="77777777" w:rsidR="00D74454" w:rsidRPr="001C4184" w:rsidRDefault="00D74454" w:rsidP="0091281B">
      <w:pPr>
        <w:spacing w:after="0"/>
      </w:pPr>
      <w:r w:rsidRPr="001C4184">
        <w:t>Krajský úřad Jihomoravského kraje</w:t>
      </w:r>
    </w:p>
    <w:p w14:paraId="7DA13B9F" w14:textId="77777777" w:rsidR="00D74454" w:rsidRPr="001C4184" w:rsidRDefault="00D74454" w:rsidP="0091281B">
      <w:pPr>
        <w:spacing w:after="0"/>
      </w:pPr>
      <w:r w:rsidRPr="001C4184">
        <w:t>Odbor zdravotnictví</w:t>
      </w:r>
    </w:p>
    <w:p w14:paraId="2D794E6E" w14:textId="3D565D60" w:rsidR="00D74454" w:rsidRPr="001C4184" w:rsidRDefault="00F5699F" w:rsidP="0091281B">
      <w:pPr>
        <w:spacing w:after="0"/>
      </w:pPr>
      <w:r w:rsidRPr="001C4184">
        <w:t>Žerotínovo náměstí 3</w:t>
      </w:r>
      <w:r w:rsidR="00D74454" w:rsidRPr="001C4184">
        <w:t>, 601</w:t>
      </w:r>
      <w:r w:rsidR="0097554D" w:rsidRPr="001C4184">
        <w:t xml:space="preserve"> </w:t>
      </w:r>
      <w:r w:rsidR="00D74454" w:rsidRPr="001C4184">
        <w:t>82 Brno</w:t>
      </w:r>
    </w:p>
    <w:p w14:paraId="21C29B9E" w14:textId="77777777" w:rsidR="00D74454" w:rsidRPr="001C4184" w:rsidRDefault="00D74454" w:rsidP="0091281B">
      <w:pPr>
        <w:spacing w:after="0" w:line="360" w:lineRule="auto"/>
      </w:pPr>
    </w:p>
    <w:p w14:paraId="41D8C514" w14:textId="71C47B92" w:rsidR="00E07A2A" w:rsidRDefault="00797AAD" w:rsidP="0091281B">
      <w:pPr>
        <w:spacing w:after="0" w:line="360" w:lineRule="auto"/>
      </w:pPr>
      <w:r>
        <w:t xml:space="preserve">Žádost lze také podat prostřednictvím </w:t>
      </w:r>
      <w:r w:rsidR="00306CCB">
        <w:t xml:space="preserve">datové schránky </w:t>
      </w:r>
      <w:r w:rsidR="00411BD0">
        <w:t>ID</w:t>
      </w:r>
      <w:r w:rsidR="0077580F">
        <w:t> </w:t>
      </w:r>
      <w:r w:rsidR="00411BD0">
        <w:t xml:space="preserve">DS </w:t>
      </w:r>
      <w:r w:rsidR="00614BA0" w:rsidRPr="000A49CF">
        <w:rPr>
          <w:b/>
          <w:bCs/>
        </w:rPr>
        <w:t>x2</w:t>
      </w:r>
      <w:r w:rsidR="002950AC" w:rsidRPr="000A49CF">
        <w:rPr>
          <w:b/>
          <w:bCs/>
        </w:rPr>
        <w:t>pb</w:t>
      </w:r>
      <w:r w:rsidR="00994419" w:rsidRPr="000A49CF">
        <w:rPr>
          <w:b/>
          <w:bCs/>
        </w:rPr>
        <w:t>qzq</w:t>
      </w:r>
      <w:r w:rsidR="00994419">
        <w:t xml:space="preserve"> nebo </w:t>
      </w:r>
      <w:r w:rsidR="0097554D" w:rsidRPr="001C4184">
        <w:t>emailem na adresu</w:t>
      </w:r>
      <w:r w:rsidR="00C74F67" w:rsidRPr="001C4184">
        <w:t>:</w:t>
      </w:r>
      <w:r w:rsidR="0058574B">
        <w:t xml:space="preserve"> </w:t>
      </w:r>
      <w:hyperlink r:id="rId9" w:history="1">
        <w:r w:rsidR="007F746E" w:rsidRPr="00AA40FB">
          <w:rPr>
            <w:rStyle w:val="Hypertextovodkaz"/>
          </w:rPr>
          <w:t>posta@jmk.cz</w:t>
        </w:r>
      </w:hyperlink>
      <w:r w:rsidR="00C74F67" w:rsidRPr="001C4184">
        <w:t>)</w:t>
      </w:r>
    </w:p>
    <w:p w14:paraId="340D7173" w14:textId="1C1725C3" w:rsidR="00627D3B" w:rsidRDefault="004B4D97" w:rsidP="0091281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D1A00" wp14:editId="321649BA">
                <wp:simplePos x="0" y="0"/>
                <wp:positionH relativeFrom="column">
                  <wp:posOffset>-433070</wp:posOffset>
                </wp:positionH>
                <wp:positionV relativeFrom="paragraph">
                  <wp:posOffset>200660</wp:posOffset>
                </wp:positionV>
                <wp:extent cx="6686550" cy="0"/>
                <wp:effectExtent l="10160" t="9525" r="8890" b="9525"/>
                <wp:wrapNone/>
                <wp:docPr id="5752371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BA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4.1pt;margin-top:15.8pt;width:52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0ouAEAAFY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"/>
            </w:pict>
          </mc:Fallback>
        </mc:AlternateContent>
      </w:r>
    </w:p>
    <w:p w14:paraId="02C612D0" w14:textId="77777777" w:rsidR="00627D3B" w:rsidRPr="00627D3B" w:rsidRDefault="00627D3B" w:rsidP="00627D3B">
      <w:pPr>
        <w:spacing w:after="0"/>
        <w:jc w:val="both"/>
        <w:rPr>
          <w:b/>
          <w:sz w:val="20"/>
          <w:szCs w:val="20"/>
        </w:rPr>
      </w:pPr>
      <w:r w:rsidRPr="00627D3B">
        <w:rPr>
          <w:b/>
          <w:sz w:val="20"/>
          <w:szCs w:val="20"/>
        </w:rPr>
        <w:t>Poučení o zpracování osobních údajů</w:t>
      </w:r>
    </w:p>
    <w:p w14:paraId="03CC545D" w14:textId="0BDB18CF" w:rsidR="00627D3B" w:rsidRPr="00FA5ACE" w:rsidRDefault="00627D3B" w:rsidP="00627D3B">
      <w:pPr>
        <w:spacing w:after="0"/>
        <w:jc w:val="both"/>
        <w:rPr>
          <w:sz w:val="14"/>
          <w:szCs w:val="14"/>
        </w:rPr>
      </w:pPr>
      <w:r w:rsidRPr="00FA5ACE">
        <w:rPr>
          <w:sz w:val="14"/>
          <w:szCs w:val="14"/>
        </w:rPr>
        <w:t>Veškeré poskytnuté osobní údaje bude správce (Jihomoravský kraj, Žerotínovo nám. 3, 601 82 Brno, IČO: 70888337) zpracovávat v souladu s Obecným nařízením o ochraně osobních údajů (dále jen „obecné nařízení“) pro účely vyřízení žádosti o předání zdravotnické dokumentace. Právním základem pro toto zpracování je § 57 odst. 3 písm. d) zákona č. 372/2011 Sb., o zdravotních službách a podmínkách jejich poskytování. Údaje nebudou poskytnuty třetím osobám a budou u správce uchovány po dobu nezbytnou k vyřízení žádosti. Subjekt údajů má v čl. 15 – čl. 21 obecného nařízení garantována svá práva, která může uplatňovat u správce. Subjekt údajů má také právo podat stížnost u dozorového orgánu.</w:t>
      </w:r>
    </w:p>
    <w:sectPr w:rsidR="00627D3B" w:rsidRPr="00FA5ACE" w:rsidSect="000D037E">
      <w:footerReference w:type="default" r:id="rId10"/>
      <w:pgSz w:w="11906" w:h="16838"/>
      <w:pgMar w:top="113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C35D" w14:textId="77777777" w:rsidR="001231FB" w:rsidRDefault="001231FB" w:rsidP="00E07A2A">
      <w:pPr>
        <w:spacing w:after="0" w:line="240" w:lineRule="auto"/>
      </w:pPr>
      <w:r>
        <w:separator/>
      </w:r>
    </w:p>
  </w:endnote>
  <w:endnote w:type="continuationSeparator" w:id="0">
    <w:p w14:paraId="39F5B803" w14:textId="77777777" w:rsidR="001231FB" w:rsidRDefault="001231FB" w:rsidP="00E07A2A">
      <w:pPr>
        <w:spacing w:after="0" w:line="240" w:lineRule="auto"/>
      </w:pPr>
      <w:r>
        <w:continuationSeparator/>
      </w:r>
    </w:p>
  </w:endnote>
  <w:endnote w:type="continuationNotice" w:id="1">
    <w:p w14:paraId="18804DC0" w14:textId="77777777" w:rsidR="001231FB" w:rsidRDefault="00123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2E3A" w14:textId="77777777" w:rsidR="00E07A2A" w:rsidRDefault="00E07A2A" w:rsidP="00E07A2A">
    <w:pPr>
      <w:pStyle w:val="Zpat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53C3E" w14:textId="77777777" w:rsidR="001231FB" w:rsidRDefault="001231FB" w:rsidP="00E07A2A">
      <w:pPr>
        <w:spacing w:after="0" w:line="240" w:lineRule="auto"/>
      </w:pPr>
      <w:r>
        <w:separator/>
      </w:r>
    </w:p>
  </w:footnote>
  <w:footnote w:type="continuationSeparator" w:id="0">
    <w:p w14:paraId="6B235E34" w14:textId="77777777" w:rsidR="001231FB" w:rsidRDefault="001231FB" w:rsidP="00E07A2A">
      <w:pPr>
        <w:spacing w:after="0" w:line="240" w:lineRule="auto"/>
      </w:pPr>
      <w:r>
        <w:continuationSeparator/>
      </w:r>
    </w:p>
  </w:footnote>
  <w:footnote w:type="continuationNotice" w:id="1">
    <w:p w14:paraId="60112F55" w14:textId="77777777" w:rsidR="001231FB" w:rsidRDefault="001231F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83"/>
    <w:rsid w:val="00017E3E"/>
    <w:rsid w:val="000803E4"/>
    <w:rsid w:val="000950C1"/>
    <w:rsid w:val="00096BE9"/>
    <w:rsid w:val="000A49CF"/>
    <w:rsid w:val="000D037E"/>
    <w:rsid w:val="000D14D9"/>
    <w:rsid w:val="000F0EBF"/>
    <w:rsid w:val="001231FB"/>
    <w:rsid w:val="001355E1"/>
    <w:rsid w:val="001373F5"/>
    <w:rsid w:val="00147235"/>
    <w:rsid w:val="0014724F"/>
    <w:rsid w:val="0016553D"/>
    <w:rsid w:val="00194D45"/>
    <w:rsid w:val="001C4184"/>
    <w:rsid w:val="001F0B13"/>
    <w:rsid w:val="00230578"/>
    <w:rsid w:val="00237A2A"/>
    <w:rsid w:val="00261B03"/>
    <w:rsid w:val="0026369F"/>
    <w:rsid w:val="0027691C"/>
    <w:rsid w:val="00284672"/>
    <w:rsid w:val="002943D5"/>
    <w:rsid w:val="002950AC"/>
    <w:rsid w:val="00306CCB"/>
    <w:rsid w:val="00345901"/>
    <w:rsid w:val="003704F2"/>
    <w:rsid w:val="003B3B25"/>
    <w:rsid w:val="003C4A09"/>
    <w:rsid w:val="003D16A8"/>
    <w:rsid w:val="003D7257"/>
    <w:rsid w:val="00411BD0"/>
    <w:rsid w:val="004154B0"/>
    <w:rsid w:val="00422309"/>
    <w:rsid w:val="00475B86"/>
    <w:rsid w:val="004A03B8"/>
    <w:rsid w:val="004A3876"/>
    <w:rsid w:val="004A5ECF"/>
    <w:rsid w:val="004B4D97"/>
    <w:rsid w:val="004C1936"/>
    <w:rsid w:val="004E168A"/>
    <w:rsid w:val="004E29E0"/>
    <w:rsid w:val="004F07F6"/>
    <w:rsid w:val="005007AB"/>
    <w:rsid w:val="00504548"/>
    <w:rsid w:val="00561502"/>
    <w:rsid w:val="00582A0C"/>
    <w:rsid w:val="0058574B"/>
    <w:rsid w:val="005F7B3B"/>
    <w:rsid w:val="00606B83"/>
    <w:rsid w:val="00614BA0"/>
    <w:rsid w:val="00621B93"/>
    <w:rsid w:val="00627D3B"/>
    <w:rsid w:val="00637AC9"/>
    <w:rsid w:val="00637D1E"/>
    <w:rsid w:val="00673D51"/>
    <w:rsid w:val="00692F42"/>
    <w:rsid w:val="006C6ED3"/>
    <w:rsid w:val="0073212E"/>
    <w:rsid w:val="007422FA"/>
    <w:rsid w:val="00762062"/>
    <w:rsid w:val="0077580F"/>
    <w:rsid w:val="00793C59"/>
    <w:rsid w:val="00797AAD"/>
    <w:rsid w:val="007B7FFB"/>
    <w:rsid w:val="007E74F8"/>
    <w:rsid w:val="007F746E"/>
    <w:rsid w:val="00806213"/>
    <w:rsid w:val="0084023D"/>
    <w:rsid w:val="008A6532"/>
    <w:rsid w:val="008C7E42"/>
    <w:rsid w:val="008D2477"/>
    <w:rsid w:val="0091281B"/>
    <w:rsid w:val="00971FCD"/>
    <w:rsid w:val="0097554D"/>
    <w:rsid w:val="00994419"/>
    <w:rsid w:val="009C10D2"/>
    <w:rsid w:val="009C7092"/>
    <w:rsid w:val="009D27FD"/>
    <w:rsid w:val="009D7EB9"/>
    <w:rsid w:val="009F00D2"/>
    <w:rsid w:val="00A90380"/>
    <w:rsid w:val="00A95110"/>
    <w:rsid w:val="00AA05E7"/>
    <w:rsid w:val="00AE155D"/>
    <w:rsid w:val="00AF416B"/>
    <w:rsid w:val="00B529F1"/>
    <w:rsid w:val="00B55966"/>
    <w:rsid w:val="00B5772A"/>
    <w:rsid w:val="00B91F40"/>
    <w:rsid w:val="00BF07FF"/>
    <w:rsid w:val="00C44371"/>
    <w:rsid w:val="00C458E6"/>
    <w:rsid w:val="00C46D7C"/>
    <w:rsid w:val="00C64BEE"/>
    <w:rsid w:val="00C74F67"/>
    <w:rsid w:val="00CE46A9"/>
    <w:rsid w:val="00CE7C06"/>
    <w:rsid w:val="00CF2C5E"/>
    <w:rsid w:val="00D05845"/>
    <w:rsid w:val="00D20FFC"/>
    <w:rsid w:val="00D422DD"/>
    <w:rsid w:val="00D673C9"/>
    <w:rsid w:val="00D741E1"/>
    <w:rsid w:val="00D74454"/>
    <w:rsid w:val="00DD6D55"/>
    <w:rsid w:val="00DF3E32"/>
    <w:rsid w:val="00E07A2A"/>
    <w:rsid w:val="00E10995"/>
    <w:rsid w:val="00E14CEE"/>
    <w:rsid w:val="00E24AF0"/>
    <w:rsid w:val="00E5051C"/>
    <w:rsid w:val="00E67D35"/>
    <w:rsid w:val="00E75F79"/>
    <w:rsid w:val="00E97CFF"/>
    <w:rsid w:val="00EA2BEB"/>
    <w:rsid w:val="00EB2161"/>
    <w:rsid w:val="00EE3B89"/>
    <w:rsid w:val="00EE5987"/>
    <w:rsid w:val="00EF4D97"/>
    <w:rsid w:val="00F22C58"/>
    <w:rsid w:val="00F54D81"/>
    <w:rsid w:val="00F5699F"/>
    <w:rsid w:val="00F95E77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C0F82"/>
  <w15:chartTrackingRefBased/>
  <w15:docId w15:val="{3B5831FA-0580-4E24-AE08-B5D9115D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B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07A2A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E07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07A2A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07A2A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627D3B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0D037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osta@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aeccc-a3e0-4190-961d-5891435f8132" xsi:nil="true"/>
    <lcf76f155ced4ddcb4097134ff3c332f xmlns="3df5da44-226f-45bf-9a1b-e64b76303e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6A1EE9200964A8BB68C441B952A3A" ma:contentTypeVersion="15" ma:contentTypeDescription="Vytvoří nový dokument" ma:contentTypeScope="" ma:versionID="694418707e32b60a2d531917fe0f988a">
  <xsd:schema xmlns:xsd="http://www.w3.org/2001/XMLSchema" xmlns:xs="http://www.w3.org/2001/XMLSchema" xmlns:p="http://schemas.microsoft.com/office/2006/metadata/properties" xmlns:ns2="3df5da44-226f-45bf-9a1b-e64b76303e24" xmlns:ns3="f06aeccc-a3e0-4190-961d-5891435f8132" targetNamespace="http://schemas.microsoft.com/office/2006/metadata/properties" ma:root="true" ma:fieldsID="bfed6540ef97b234ab256108c00fb074" ns2:_="" ns3:_="">
    <xsd:import namespace="3df5da44-226f-45bf-9a1b-e64b76303e24"/>
    <xsd:import namespace="f06aeccc-a3e0-4190-961d-5891435f8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da44-226f-45bf-9a1b-e64b76303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eccc-a3e0-4190-961d-5891435f81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9eb184-dbe1-4511-b811-9b121874e5aa}" ma:internalName="TaxCatchAll" ma:showField="CatchAllData" ma:web="f06aeccc-a3e0-4190-961d-5891435f8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EB589-F608-4E66-9553-4FBCF6B838DC}">
  <ds:schemaRefs>
    <ds:schemaRef ds:uri="http://schemas.microsoft.com/office/2006/metadata/properties"/>
    <ds:schemaRef ds:uri="http://schemas.microsoft.com/office/infopath/2007/PartnerControls"/>
    <ds:schemaRef ds:uri="f06aeccc-a3e0-4190-961d-5891435f8132"/>
    <ds:schemaRef ds:uri="3df5da44-226f-45bf-9a1b-e64b76303e24"/>
  </ds:schemaRefs>
</ds:datastoreItem>
</file>

<file path=customXml/itemProps2.xml><?xml version="1.0" encoding="utf-8"?>
<ds:datastoreItem xmlns:ds="http://schemas.openxmlformats.org/officeDocument/2006/customXml" ds:itemID="{3567A44E-5907-4855-A2FB-BF2FAE6DE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36C13-E6AF-4281-B5E1-92CA3EC13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5da44-226f-45bf-9a1b-e64b76303e24"/>
    <ds:schemaRef ds:uri="f06aeccc-a3e0-4190-961d-5891435f8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holas.petr</dc:creator>
  <cp:keywords/>
  <dc:description/>
  <cp:lastModifiedBy>Limberg Tomáš</cp:lastModifiedBy>
  <cp:revision>2</cp:revision>
  <dcterms:created xsi:type="dcterms:W3CDTF">2024-10-03T08:56:00Z</dcterms:created>
  <dcterms:modified xsi:type="dcterms:W3CDTF">2024-10-03T08:56:00Z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0x010100E2B6A1EE9200964A8BB68C441B952A3A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2022-04-08T06:59:05Z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