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C6F" w:rsidRPr="00373C6F" w:rsidRDefault="00373C6F" w:rsidP="00373C6F">
      <w:pPr>
        <w:spacing w:before="100" w:beforeAutospacing="1" w:after="100" w:afterAutospacing="1" w:line="240" w:lineRule="auto"/>
        <w:jc w:val="both"/>
        <w:outlineLvl w:val="0"/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:lang w:eastAsia="cs-CZ"/>
        </w:rPr>
      </w:pPr>
      <w:r w:rsidRPr="00373C6F">
        <w:rPr>
          <w:rFonts w:asciiTheme="majorHAnsi" w:eastAsia="Times New Roman" w:hAnsiTheme="majorHAnsi" w:cs="Times New Roman"/>
          <w:b/>
          <w:bCs/>
          <w:kern w:val="36"/>
          <w:sz w:val="48"/>
          <w:szCs w:val="48"/>
          <w:lang w:eastAsia="cs-CZ"/>
        </w:rPr>
        <w:t>Prohlášení o volbě druhého jména</w:t>
      </w:r>
    </w:p>
    <w:p w:rsid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Fyzická osoba, která má v matriční knize zapsáno jedno jméno,</w:t>
      </w:r>
      <w:r w:rsidRPr="00373C6F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 xml:space="preserve"> může před matričním úřadem v místě trvalého pobytu </w:t>
      </w:r>
      <w:proofErr w:type="spellStart"/>
      <w:r w:rsidRPr="00373C6F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>prohlašovatele</w:t>
      </w:r>
      <w:proofErr w:type="spellEnd"/>
      <w:r w:rsidRPr="00373C6F">
        <w:rPr>
          <w:rFonts w:asciiTheme="majorHAnsi" w:eastAsia="Times New Roman" w:hAnsiTheme="majorHAnsi" w:cs="Times New Roman"/>
          <w:b/>
          <w:bCs/>
          <w:sz w:val="24"/>
          <w:szCs w:val="24"/>
          <w:lang w:eastAsia="cs-CZ"/>
        </w:rPr>
        <w:t xml:space="preserve"> nebo před matričním úřadem, v jehož knize narození je jméno zapsáno, prohlásit, že bude užívat dvě jména.</w:t>
      </w: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 Za nezletilého učiní prohlášení jeho zákonní zástupci. Nezletilý starší 15 let připojí k prohlášení svůj souhlas.</w:t>
      </w:r>
    </w:p>
    <w:p w:rsid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  </w:t>
      </w: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br/>
        <w:t xml:space="preserve">Toto prohlášení není časově omezeno, nepodléhá správnímu poplatku, </w:t>
      </w:r>
      <w:r w:rsidRPr="00373C6F">
        <w:rPr>
          <w:rFonts w:asciiTheme="majorHAnsi" w:eastAsia="Times New Roman" w:hAnsiTheme="majorHAnsi" w:cs="Times New Roman"/>
          <w:b/>
          <w:sz w:val="24"/>
          <w:szCs w:val="24"/>
          <w:lang w:eastAsia="cs-CZ"/>
        </w:rPr>
        <w:t>lze je učinit pouze jednou a nelze je vzít zpět</w:t>
      </w: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.</w:t>
      </w:r>
    </w:p>
    <w:p w:rsid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 </w:t>
      </w: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br/>
        <w:t xml:space="preserve">Upozorňujeme na povinnost užívat obě jména, která jsou v knize narození, resp. v rodném listu, zapsána. </w:t>
      </w:r>
    </w:p>
    <w:p w:rsidR="00373C6F" w:rsidRP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cs-CZ"/>
        </w:rPr>
        <w:br/>
      </w: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Je-li v matriční knize zapsáno více jmen (u fyzických osob narozených do 31. 12. 1949), lze druhé jméno zvolit pouze z těchto zapsaných jmen. </w:t>
      </w:r>
    </w:p>
    <w:p w:rsidR="00373C6F" w:rsidRPr="00373C6F" w:rsidRDefault="00373C6F" w:rsidP="00373C6F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eastAsia="cs-CZ"/>
        </w:rPr>
      </w:pPr>
      <w:r w:rsidRPr="00373C6F">
        <w:rPr>
          <w:rFonts w:asciiTheme="majorHAnsi" w:eastAsia="Times New Roman" w:hAnsiTheme="majorHAnsi" w:cs="Times New Roman"/>
          <w:b/>
          <w:bCs/>
          <w:sz w:val="27"/>
          <w:szCs w:val="27"/>
          <w:lang w:eastAsia="cs-CZ"/>
        </w:rPr>
        <w:t>Co musíte předložit</w:t>
      </w:r>
    </w:p>
    <w:p w:rsidR="00373C6F" w:rsidRP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Písemné prohlášení o zvolení jména, které obsahuje:</w:t>
      </w:r>
    </w:p>
    <w:p w:rsidR="00373C6F" w:rsidRPr="00373C6F" w:rsidRDefault="00373C6F" w:rsidP="00373C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proofErr w:type="gramStart"/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jméno(a), příjmení</w:t>
      </w:r>
      <w:proofErr w:type="gramEnd"/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, datum a místo narození a rodné číslo osoby, jejíhož jména </w:t>
      </w: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br/>
        <w:t>se prohlášení týká,</w:t>
      </w:r>
    </w:p>
    <w:p w:rsidR="00373C6F" w:rsidRPr="00373C6F" w:rsidRDefault="00373C6F" w:rsidP="00373C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místo narození osoby, jejíhož jména se prohlášení týká,</w:t>
      </w:r>
    </w:p>
    <w:p w:rsidR="00373C6F" w:rsidRPr="00373C6F" w:rsidRDefault="00373C6F" w:rsidP="00373C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proofErr w:type="gramStart"/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jméno(a), příjmení</w:t>
      </w:r>
      <w:proofErr w:type="gramEnd"/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, popřípadě rodná příjmení a datum narození fyzických osob činících prohlášení za nezletilce,</w:t>
      </w:r>
    </w:p>
    <w:p w:rsidR="00373C6F" w:rsidRPr="00373C6F" w:rsidRDefault="00373C6F" w:rsidP="00373C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jméno, popřípadě jména, která si zvolí,</w:t>
      </w:r>
    </w:p>
    <w:p w:rsidR="00373C6F" w:rsidRPr="00373C6F" w:rsidRDefault="00373C6F" w:rsidP="00373C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 xml:space="preserve">ověřený podpis </w:t>
      </w:r>
      <w:proofErr w:type="spellStart"/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prohlašovatelů</w:t>
      </w:r>
      <w:proofErr w:type="spellEnd"/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; je-li prohlášení činěno osobně, ověření podpisů není třeba a matriční úřad na prohlášení poznamená, že bylo podepsáno před ním, nebo že byl podpis, popřípadě podpisy, uznány za vlastní,</w:t>
      </w:r>
    </w:p>
    <w:p w:rsidR="00373C6F" w:rsidRPr="00373C6F" w:rsidRDefault="00373C6F" w:rsidP="00373C6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případně souhlas nezletilého staršího 15 let s prohlášením o zvolení druhého jména.</w:t>
      </w:r>
    </w:p>
    <w:p w:rsidR="00373C6F" w:rsidRP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K prohlášení se připojí</w:t>
      </w:r>
    </w:p>
    <w:p w:rsidR="00373C6F" w:rsidRPr="00373C6F" w:rsidRDefault="00373C6F" w:rsidP="00373C6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rodný list fyzické osoby, jejíhož jména se prohlášení týká,</w:t>
      </w:r>
    </w:p>
    <w:p w:rsidR="00373C6F" w:rsidRPr="00373C6F" w:rsidRDefault="00373C6F" w:rsidP="00373C6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popř. oddací list, resp. doklad o registrovaném partnerství, je-li fyzická osoba v manželství, resp. v partnerství.</w:t>
      </w:r>
    </w:p>
    <w:p w:rsidR="00373C6F" w:rsidRP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Matriční úřad, v jehož matriční knize je narození zapsáno, vydá žadateli do 30 dnů od obdržení prohlášení s podklady nový rodný list. </w:t>
      </w:r>
    </w:p>
    <w:p w:rsidR="00373C6F" w:rsidRPr="00373C6F" w:rsidRDefault="00373C6F" w:rsidP="00373C6F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cs-CZ"/>
        </w:rPr>
      </w:pPr>
      <w:r w:rsidRPr="00373C6F">
        <w:rPr>
          <w:rFonts w:asciiTheme="majorHAnsi" w:eastAsia="Times New Roman" w:hAnsiTheme="majorHAnsi" w:cs="Times New Roman"/>
          <w:sz w:val="24"/>
          <w:szCs w:val="24"/>
          <w:lang w:eastAsia="cs-CZ"/>
        </w:rPr>
        <w:t> </w:t>
      </w:r>
    </w:p>
    <w:p w:rsidR="00B15747" w:rsidRPr="00373C6F" w:rsidRDefault="00B15747" w:rsidP="00373C6F">
      <w:pPr>
        <w:jc w:val="both"/>
        <w:rPr>
          <w:rFonts w:asciiTheme="majorHAnsi" w:hAnsiTheme="majorHAnsi"/>
        </w:rPr>
      </w:pPr>
    </w:p>
    <w:p w:rsidR="003F5D37" w:rsidRDefault="003F5D37">
      <w:pPr>
        <w:rPr>
          <w:rFonts w:asciiTheme="majorHAnsi" w:hAnsiTheme="majorHAnsi"/>
        </w:rPr>
      </w:pPr>
      <w:bookmarkStart w:id="0" w:name="_GoBack"/>
      <w:bookmarkEnd w:id="0"/>
    </w:p>
    <w:sectPr w:rsidR="003F5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F4C2E"/>
    <w:multiLevelType w:val="multilevel"/>
    <w:tmpl w:val="79D2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F058A5"/>
    <w:multiLevelType w:val="multilevel"/>
    <w:tmpl w:val="EF96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0C60925"/>
    <w:multiLevelType w:val="multilevel"/>
    <w:tmpl w:val="E77A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E43EFA"/>
    <w:multiLevelType w:val="multilevel"/>
    <w:tmpl w:val="96F8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B230905"/>
    <w:multiLevelType w:val="multilevel"/>
    <w:tmpl w:val="5ED8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0D75A89"/>
    <w:multiLevelType w:val="multilevel"/>
    <w:tmpl w:val="02E0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A30928"/>
    <w:multiLevelType w:val="multilevel"/>
    <w:tmpl w:val="DF8C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FB70F75"/>
    <w:multiLevelType w:val="multilevel"/>
    <w:tmpl w:val="743C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C0947DD"/>
    <w:multiLevelType w:val="multilevel"/>
    <w:tmpl w:val="364E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A180487"/>
    <w:multiLevelType w:val="multilevel"/>
    <w:tmpl w:val="B1B8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F7306ED"/>
    <w:multiLevelType w:val="multilevel"/>
    <w:tmpl w:val="BD62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94C5457"/>
    <w:multiLevelType w:val="multilevel"/>
    <w:tmpl w:val="CFAC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EE7353E"/>
    <w:multiLevelType w:val="multilevel"/>
    <w:tmpl w:val="B8D4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11"/>
  </w:num>
  <w:num w:numId="8">
    <w:abstractNumId w:val="6"/>
  </w:num>
  <w:num w:numId="9">
    <w:abstractNumId w:val="5"/>
  </w:num>
  <w:num w:numId="10">
    <w:abstractNumId w:val="10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027"/>
    <w:rsid w:val="00045783"/>
    <w:rsid w:val="00081027"/>
    <w:rsid w:val="00373C6F"/>
    <w:rsid w:val="003F5D37"/>
    <w:rsid w:val="00756E19"/>
    <w:rsid w:val="00841FF3"/>
    <w:rsid w:val="00B15747"/>
    <w:rsid w:val="00E4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7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73C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3C6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73C6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373C6F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F5D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7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73C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3C6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73C6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373C6F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3F5D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9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8</cp:revision>
  <dcterms:created xsi:type="dcterms:W3CDTF">2015-07-07T12:35:00Z</dcterms:created>
  <dcterms:modified xsi:type="dcterms:W3CDTF">2015-07-09T05:02:00Z</dcterms:modified>
</cp:coreProperties>
</file>